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90.0" w:type="dxa"/>
        <w:jc w:val="left"/>
        <w:tblInd w:w="-2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15"/>
        <w:gridCol w:w="1110"/>
        <w:gridCol w:w="435"/>
        <w:gridCol w:w="2700"/>
        <w:gridCol w:w="1230"/>
        <w:tblGridChange w:id="0">
          <w:tblGrid>
            <w:gridCol w:w="4815"/>
            <w:gridCol w:w="1110"/>
            <w:gridCol w:w="435"/>
            <w:gridCol w:w="2700"/>
            <w:gridCol w:w="1230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gridSpan w:val="2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Didactic Component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6" w:val="single"/>
              <w:left w:color="ffffff" w:space="0" w:sz="8" w:val="single"/>
              <w:bottom w:color="ffffff" w:space="0" w:sz="6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Clinical Component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999999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Fall I Semester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999999" w:space="0" w:sz="6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Credit Hrs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6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8" w:val="single"/>
              <w:bottom w:color="999999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Supervised Clinical </w:t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Practice Experiences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999999" w:space="0" w:sz="6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Credit Hrs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Session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MSPA6073 Transition to Practice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MSPA5040 Introduction to Patient Assessment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3.5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MSPA6074 Family Practice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ind w:left="900" w:hanging="90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MSPA5015 Introduction to Biomedicine and Clinical 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MSPA6075 Internal Medicine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ind w:left="990" w:hanging="99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            Medicine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4.5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MSPA6076 Pediatrics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MSPA5010 Clinical Anatomy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MSPA6077 Emergency Medicine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MSPA5026 Introduction to Clinical 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MSPA6078 Women’s Health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MSPA5030 Introduction to Body-Mind-Spirit Seminar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MSPA6079 General Surgery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MSPA5035 Clinical Medicine: EENT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MSPA6080 Behavioral Health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999999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MSPA6081 Elective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999999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Session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ind w:left="-27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Clinical Credit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MSPA5060 History &amp; Physical Examination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6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8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MSPA5070 Clinical Medicine Practicum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8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8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MSPA5065 Body, Mind and Spirit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8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MSPA5075 Clinical Skills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8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6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8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ind w:right="-18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ind w:left="900" w:hanging="90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MSPA5055 Clinical Medicine: Cardiology &amp; Hematology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8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MSPA5050 Clinical Medicine: Pulmonology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8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999999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Spring Semester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999999" w:space="0" w:sz="6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Credit Hrs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Session 1</w:t>
            </w:r>
          </w:p>
        </w:tc>
        <w:tc>
          <w:tcPr>
            <w:tcBorders>
              <w:top w:color="999999" w:space="0" w:sz="6" w:val="single"/>
              <w:left w:color="ffffff" w:space="0" w:sz="8" w:val="single"/>
              <w:bottom w:color="ffffff" w:space="0" w:sz="6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MSPA5090 History &amp; Physical Examination II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MSPA5100 Clinical Medicine Practicum II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6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MSPA5095 Body, Mind and Spirit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MSPA5105 Clinical Skills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8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8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MSPA5045 Clinical Medicine: Endocrinology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6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6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6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MSPA5080 Clinical Medicine: Gastroenterology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6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Session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MSPA5125 History &amp; Physical Examination 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MSPA5135 Clinical Medicine Practicum 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MSPA5130 Body, Mind and Spirit 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6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8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8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MSPA5140 Clinical Skills III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6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6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6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MSPA5115 Clinical Medicine: Neurology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6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MSPA5120 Clinical Medicine: Behavioral Health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line="240" w:lineRule="auto"/>
              <w:ind w:left="90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MSPA5110 Clinical Medicine: Musculoskeletal &amp; Rheumatology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6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MSPA5085 Clinical Medicine: Dermatology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MSPA5175 Healthcare for Special Populations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999999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Fall II Semester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999999" w:space="0" w:sz="6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Credit Hrs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pageBreakBefore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Session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MSPA5155 History &amp; Physical Examination IV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8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8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MSPA5165 Clinical Medicine Practicum IV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E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6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F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6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0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6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MSPA5170 Clinical Skills IV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6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MSPA5145 Clinical Medicine: Women's Health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999999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C">
            <w:pPr>
              <w:pageBreakBefore w:val="0"/>
              <w:widowControl w:val="0"/>
              <w:spacing w:line="240" w:lineRule="auto"/>
              <w:ind w:left="1350" w:hanging="135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MSPA5150 Clinical Medicine: Nephrology &amp; Urology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999999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pageBreakBefore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Didactic Credit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84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ageBreakBefore w:val="0"/>
        <w:rPr>
          <w:b w:val="1"/>
        </w:rPr>
      </w:pPr>
      <w:r w:rsidDel="00000000" w:rsidR="00000000" w:rsidRPr="00000000">
        <w:rPr>
          <w:b w:val="1"/>
        </w:rPr>
        <mc:AlternateContent>
          <mc:Choice Requires="wpg">
            <w:drawing>
              <wp:inline distB="114300" distT="114300" distL="114300" distR="114300">
                <wp:extent cx="5943600" cy="1953911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32575" y="170325"/>
                          <a:ext cx="5943600" cy="1953911"/>
                          <a:chOff x="332575" y="170325"/>
                          <a:chExt cx="10354154" cy="3388713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552450" y="1181100"/>
                            <a:ext cx="2028900" cy="10500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3F3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797700" y="1172700"/>
                            <a:ext cx="1538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Fall I Semester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828925" y="1181100"/>
                            <a:ext cx="2028900" cy="10500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3F3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3074175" y="1172700"/>
                            <a:ext cx="1538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Spring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 Semester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5105400" y="1181100"/>
                            <a:ext cx="1043100" cy="10500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3F3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7" name="Shape 7"/>
                        <wps:spPr>
                          <a:xfrm>
                            <a:off x="4971630" y="1174080"/>
                            <a:ext cx="1333500" cy="2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Fall II Semester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6396075" y="1181100"/>
                            <a:ext cx="4119600" cy="10500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D0E0E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9" name="Shape 9"/>
                        <wps:spPr>
                          <a:xfrm>
                            <a:off x="6903225" y="1180770"/>
                            <a:ext cx="3181500" cy="38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Supervised Clinical Practice Experiences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732525" y="3514875"/>
                            <a:ext cx="97062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999999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1" name="Shape 11"/>
                        <wps:spPr>
                          <a:xfrm>
                            <a:off x="332575" y="170325"/>
                            <a:ext cx="576300" cy="59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Jul 2021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620725" y="761925"/>
                            <a:ext cx="0" cy="407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3" name="Shape 13"/>
                        <wps:spPr>
                          <a:xfrm>
                            <a:off x="1366325" y="170325"/>
                            <a:ext cx="576300" cy="59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Oct </w:t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2021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654475" y="761925"/>
                            <a:ext cx="0" cy="407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5" name="Shape 15"/>
                        <wps:spPr>
                          <a:xfrm>
                            <a:off x="2081250" y="170325"/>
                            <a:ext cx="576300" cy="59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Dec </w:t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2021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369400" y="761925"/>
                            <a:ext cx="0" cy="407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2655425" y="2199850"/>
                            <a:ext cx="4200" cy="290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8" name="Shape 18"/>
                        <wps:spPr>
                          <a:xfrm>
                            <a:off x="1594925" y="2888413"/>
                            <a:ext cx="1215000" cy="40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Thanksgiving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2197625" y="2211313"/>
                            <a:ext cx="4800" cy="677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0" name="Shape 20"/>
                        <wps:spPr>
                          <a:xfrm>
                            <a:off x="2052125" y="2490550"/>
                            <a:ext cx="1215000" cy="40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New Years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1" name="Shape 21"/>
                        <wps:spPr>
                          <a:xfrm>
                            <a:off x="2638866" y="170325"/>
                            <a:ext cx="576300" cy="59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Jan 2022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927016" y="761925"/>
                            <a:ext cx="0" cy="407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3" name="Shape 23"/>
                        <wps:spPr>
                          <a:xfrm>
                            <a:off x="2500625" y="3151338"/>
                            <a:ext cx="1215000" cy="40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Diversity Day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3108125" y="2232738"/>
                            <a:ext cx="0" cy="918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4181850" y="2217521"/>
                            <a:ext cx="4200" cy="290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6" name="Shape 26"/>
                        <wps:spPr>
                          <a:xfrm>
                            <a:off x="3578550" y="2508227"/>
                            <a:ext cx="1215000" cy="59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Memorial Day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7" name="Shape 27"/>
                        <wps:spPr>
                          <a:xfrm>
                            <a:off x="3251058" y="181800"/>
                            <a:ext cx="576300" cy="59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Mar</w:t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2022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539208" y="773400"/>
                            <a:ext cx="0" cy="407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9" name="Shape 29"/>
                        <wps:spPr>
                          <a:xfrm>
                            <a:off x="4017312" y="180109"/>
                            <a:ext cx="576300" cy="59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Jun </w:t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2022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305462" y="771709"/>
                            <a:ext cx="0" cy="407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1" name="Shape 31"/>
                        <wps:spPr>
                          <a:xfrm>
                            <a:off x="4547829" y="183729"/>
                            <a:ext cx="576300" cy="59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Jul 2022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835979" y="775329"/>
                            <a:ext cx="0" cy="407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3" name="Shape 33"/>
                        <wps:spPr>
                          <a:xfrm>
                            <a:off x="5767029" y="179919"/>
                            <a:ext cx="576300" cy="59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Sep </w:t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2022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6055179" y="771519"/>
                            <a:ext cx="0" cy="407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5" name="Shape 35"/>
                        <wps:spPr>
                          <a:xfrm>
                            <a:off x="6300429" y="179919"/>
                            <a:ext cx="576300" cy="59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Oct </w:t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2022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6588579" y="771519"/>
                            <a:ext cx="0" cy="407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7" name="Shape 37"/>
                        <wps:spPr>
                          <a:xfrm>
                            <a:off x="4224100" y="2893075"/>
                            <a:ext cx="1333500" cy="59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Independence Day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4886050" y="2215975"/>
                            <a:ext cx="4800" cy="677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6163050" y="2217521"/>
                            <a:ext cx="4200" cy="290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0" name="Shape 40"/>
                        <wps:spPr>
                          <a:xfrm>
                            <a:off x="5559750" y="2508226"/>
                            <a:ext cx="1215000" cy="38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Labor Day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7504170" y="2217521"/>
                            <a:ext cx="4200" cy="290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2" name="Shape 42"/>
                        <wps:spPr>
                          <a:xfrm>
                            <a:off x="6900870" y="2508226"/>
                            <a:ext cx="1215000" cy="38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New Years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3" name="Shape 43"/>
                        <wps:spPr>
                          <a:xfrm>
                            <a:off x="8053029" y="179919"/>
                            <a:ext cx="576300" cy="59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Apr </w:t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2023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8341179" y="771519"/>
                            <a:ext cx="0" cy="407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5" name="Shape 45"/>
                        <wps:spPr>
                          <a:xfrm>
                            <a:off x="10110429" y="179919"/>
                            <a:ext cx="576300" cy="59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Sep </w:t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2023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0398579" y="771519"/>
                            <a:ext cx="0" cy="407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7" name="Shape 47"/>
                        <wps:spPr>
                          <a:xfrm rot="-5400000">
                            <a:off x="2381903" y="1523650"/>
                            <a:ext cx="651600" cy="3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Break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8" name="Shape 48"/>
                        <wps:spPr>
                          <a:xfrm>
                            <a:off x="626675" y="1466850"/>
                            <a:ext cx="867000" cy="6771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9" name="Shape 49"/>
                        <wps:spPr>
                          <a:xfrm>
                            <a:off x="596040" y="1602660"/>
                            <a:ext cx="933600" cy="2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Session I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0" name="Shape 50"/>
                        <wps:spPr>
                          <a:xfrm>
                            <a:off x="1646875" y="1466850"/>
                            <a:ext cx="867000" cy="6771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1" name="Shape 51"/>
                        <wps:spPr>
                          <a:xfrm>
                            <a:off x="1625845" y="1602660"/>
                            <a:ext cx="933600" cy="2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Session II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2" name="Shape 52"/>
                        <wps:spPr>
                          <a:xfrm rot="-5400000">
                            <a:off x="4658243" y="1552530"/>
                            <a:ext cx="651600" cy="3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Break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3" name="Shape 53"/>
                        <wps:spPr>
                          <a:xfrm rot="-5400000">
                            <a:off x="5944043" y="1540865"/>
                            <a:ext cx="651600" cy="3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Break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4" name="Shape 54"/>
                        <wps:spPr>
                          <a:xfrm>
                            <a:off x="2892300" y="1466795"/>
                            <a:ext cx="867000" cy="6771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5" name="Shape 55"/>
                        <wps:spPr>
                          <a:xfrm>
                            <a:off x="2861665" y="1602605"/>
                            <a:ext cx="933600" cy="2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Session I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6" name="Shape 56"/>
                        <wps:spPr>
                          <a:xfrm>
                            <a:off x="3912500" y="1466795"/>
                            <a:ext cx="867000" cy="6771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7" name="Shape 57"/>
                        <wps:spPr>
                          <a:xfrm>
                            <a:off x="3891470" y="1602605"/>
                            <a:ext cx="933600" cy="2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Session II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8" name="Shape 58"/>
                        <wps:spPr>
                          <a:xfrm>
                            <a:off x="5190775" y="1466795"/>
                            <a:ext cx="867000" cy="6771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9" name="Shape 59"/>
                        <wps:spPr>
                          <a:xfrm>
                            <a:off x="5160140" y="1602605"/>
                            <a:ext cx="933600" cy="2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Session I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0" name="Shape 60"/>
                        <wps:spPr>
                          <a:xfrm>
                            <a:off x="6481925" y="1470415"/>
                            <a:ext cx="423600" cy="6771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#1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1" name="Shape 61"/>
                        <wps:spPr>
                          <a:xfrm>
                            <a:off x="6984207" y="1470415"/>
                            <a:ext cx="423600" cy="6771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#2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2" name="Shape 62"/>
                        <wps:spPr>
                          <a:xfrm>
                            <a:off x="7486489" y="1470415"/>
                            <a:ext cx="423600" cy="6771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#3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3" name="Shape 63"/>
                        <wps:spPr>
                          <a:xfrm>
                            <a:off x="7988771" y="1470415"/>
                            <a:ext cx="423600" cy="6771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#4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4" name="Shape 64"/>
                        <wps:spPr>
                          <a:xfrm>
                            <a:off x="8491050" y="1470415"/>
                            <a:ext cx="423600" cy="6771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#5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5" name="Shape 65"/>
                        <wps:spPr>
                          <a:xfrm>
                            <a:off x="8993332" y="1470415"/>
                            <a:ext cx="423600" cy="6771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#6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6" name="Shape 66"/>
                        <wps:spPr>
                          <a:xfrm>
                            <a:off x="9495614" y="1470415"/>
                            <a:ext cx="423600" cy="6771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#7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7" name="Shape 67"/>
                        <wps:spPr>
                          <a:xfrm>
                            <a:off x="9997896" y="1470415"/>
                            <a:ext cx="423600" cy="6771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#8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68" name="Shape 68"/>
                        <wps:spPr>
                          <a:xfrm rot="-5400000">
                            <a:off x="1263963" y="1605620"/>
                            <a:ext cx="651600" cy="3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Break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69" name="Shape 69"/>
                        <wps:spPr>
                          <a:xfrm rot="-5400000">
                            <a:off x="3520063" y="1609750"/>
                            <a:ext cx="651600" cy="3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Break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1953911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95391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2"/>
        <w:tblW w:w="957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80"/>
        <w:gridCol w:w="4290"/>
        <w:tblGridChange w:id="0">
          <w:tblGrid>
            <w:gridCol w:w="5280"/>
            <w:gridCol w:w="4290"/>
          </w:tblGrid>
        </w:tblGridChange>
      </w:tblGrid>
      <w:tr>
        <w:trPr>
          <w:cantSplit w:val="0"/>
          <w:trHeight w:val="68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Calendar</w:t>
            </w:r>
          </w:p>
          <w:p w:rsidR="00000000" w:rsidDel="00000000" w:rsidP="00000000" w:rsidRDefault="00000000" w:rsidRPr="00000000" w14:paraId="000000E9">
            <w:pPr>
              <w:pageBreakBefore w:val="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Program Orientation      Week of 7/5/2021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Fall I Session 1       07/12 - 09/17/2021</w:t>
              <w:br w:type="textWrapping"/>
              <w:t xml:space="preserve">Break                  Week of 09/20/2021</w:t>
              <w:br w:type="textWrapping"/>
              <w:t xml:space="preserve">Fall I Session 2       09/27 - 12/17/2021</w:t>
            </w:r>
          </w:p>
          <w:p w:rsidR="00000000" w:rsidDel="00000000" w:rsidP="00000000" w:rsidRDefault="00000000" w:rsidRPr="00000000" w14:paraId="000000EA">
            <w:pPr>
              <w:pageBreakBefore w:val="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Break                  12/20 - 01/02/2022</w:t>
            </w:r>
          </w:p>
          <w:p w:rsidR="00000000" w:rsidDel="00000000" w:rsidP="00000000" w:rsidRDefault="00000000" w:rsidRPr="00000000" w14:paraId="000000EB">
            <w:pPr>
              <w:pageBreakBefore w:val="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Spring Session 1       01/03 - 03/11/2022</w:t>
            </w:r>
          </w:p>
          <w:p w:rsidR="00000000" w:rsidDel="00000000" w:rsidP="00000000" w:rsidRDefault="00000000" w:rsidRPr="00000000" w14:paraId="000000EC">
            <w:pPr>
              <w:pageBreakBefore w:val="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Break                  Week of 03/14/2022</w:t>
            </w:r>
          </w:p>
          <w:p w:rsidR="00000000" w:rsidDel="00000000" w:rsidP="00000000" w:rsidRDefault="00000000" w:rsidRPr="00000000" w14:paraId="000000ED">
            <w:pPr>
              <w:pageBreakBefore w:val="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Spring Session 2       03/21 - 06/24/2022</w:t>
            </w:r>
          </w:p>
          <w:p w:rsidR="00000000" w:rsidDel="00000000" w:rsidP="00000000" w:rsidRDefault="00000000" w:rsidRPr="00000000" w14:paraId="000000EE">
            <w:pPr>
              <w:pageBreakBefore w:val="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Break                  06/27 - 07/08/2022</w:t>
            </w:r>
          </w:p>
          <w:p w:rsidR="00000000" w:rsidDel="00000000" w:rsidP="00000000" w:rsidRDefault="00000000" w:rsidRPr="00000000" w14:paraId="000000EF">
            <w:pPr>
              <w:pageBreakBefore w:val="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Fall II Session 1      07/11 - 09/02/2022</w:t>
            </w:r>
          </w:p>
          <w:p w:rsidR="00000000" w:rsidDel="00000000" w:rsidP="00000000" w:rsidRDefault="00000000" w:rsidRPr="00000000" w14:paraId="000000F0">
            <w:pPr>
              <w:pageBreakBefore w:val="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Break                   09/5 - 09/25/2022</w:t>
            </w:r>
          </w:p>
          <w:p w:rsidR="00000000" w:rsidDel="00000000" w:rsidP="00000000" w:rsidRDefault="00000000" w:rsidRPr="00000000" w14:paraId="000000F1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Clinical 1             09/26 - 11/04/2022</w:t>
              <w:br w:type="textWrapping"/>
              <w:t xml:space="preserve">Clinical 2             11/07 - 12/16/2022</w:t>
              <w:br w:type="textWrapping"/>
              <w:t xml:space="preserve">Break                  12/17 - 01/01/2023</w:t>
              <w:br w:type="textWrapping"/>
              <w:t xml:space="preserve">Clinical 3             01/02 - 02/10/2023</w:t>
              <w:br w:type="textWrapping"/>
              <w:t xml:space="preserve">Clinical 4             02/13 - 03/24/2023</w:t>
              <w:br w:type="textWrapping"/>
              <w:t xml:space="preserve">Clinical 5             03/27 - 05/05/2023</w:t>
              <w:br w:type="textWrapping"/>
              <w:t xml:space="preserve">Clinical 6             05/08 - 06/16/2023</w:t>
              <w:br w:type="textWrapping"/>
              <w:t xml:space="preserve">Clinical 7             06/19 - 07/28/2023</w:t>
              <w:br w:type="textWrapping"/>
              <w:t xml:space="preserve">Clinical 8             08/01 - 09/08/2023</w:t>
              <w:br w:type="textWrapping"/>
              <w:t xml:space="preserve">Program Completion     Week of 09/11/2023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999999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Observed Holidays &amp; Student Breaks</w:t>
            </w:r>
          </w:p>
          <w:p w:rsidR="00000000" w:rsidDel="00000000" w:rsidP="00000000" w:rsidRDefault="00000000" w:rsidRPr="00000000" w14:paraId="000000F3">
            <w:pPr>
              <w:pageBreakBefore w:val="0"/>
              <w:tabs>
                <w:tab w:val="right" w:pos="3960"/>
              </w:tabs>
              <w:ind w:right="-9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Labor Day Holiday      9/06/2021</w:t>
            </w:r>
          </w:p>
          <w:p w:rsidR="00000000" w:rsidDel="00000000" w:rsidP="00000000" w:rsidRDefault="00000000" w:rsidRPr="00000000" w14:paraId="000000F4">
            <w:pPr>
              <w:pageBreakBefore w:val="0"/>
              <w:tabs>
                <w:tab w:val="right" w:pos="3960"/>
              </w:tabs>
              <w:ind w:right="-9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Fall Break         9/20-26, 2021</w:t>
              <w:br w:type="textWrapping"/>
              <w:t xml:space="preserve">Thanksgiving    11/25-11/26/2021</w:t>
              <w:br w:type="textWrapping"/>
              <w:t xml:space="preserve">Christmas             12/24/2021</w:t>
            </w:r>
          </w:p>
          <w:p w:rsidR="00000000" w:rsidDel="00000000" w:rsidP="00000000" w:rsidRDefault="00000000" w:rsidRPr="00000000" w14:paraId="000000F5">
            <w:pPr>
              <w:pageBreakBefore w:val="0"/>
              <w:tabs>
                <w:tab w:val="right" w:pos="3960"/>
              </w:tabs>
              <w:ind w:right="-9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New Year’s Day        12/31/2021</w:t>
            </w:r>
          </w:p>
          <w:p w:rsidR="00000000" w:rsidDel="00000000" w:rsidP="00000000" w:rsidRDefault="00000000" w:rsidRPr="00000000" w14:paraId="000000F6">
            <w:pPr>
              <w:pageBreakBefore w:val="0"/>
              <w:tabs>
                <w:tab w:val="right" w:pos="3960"/>
              </w:tabs>
              <w:ind w:right="-9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Winter Break 12/20/2021-1/2/2022</w:t>
            </w:r>
          </w:p>
          <w:p w:rsidR="00000000" w:rsidDel="00000000" w:rsidP="00000000" w:rsidRDefault="00000000" w:rsidRPr="00000000" w14:paraId="000000F7">
            <w:pPr>
              <w:pageBreakBefore w:val="0"/>
              <w:tabs>
                <w:tab w:val="right" w:pos="3960"/>
              </w:tabs>
              <w:ind w:right="-9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Diversity Day          1/17/2022</w:t>
            </w:r>
          </w:p>
          <w:p w:rsidR="00000000" w:rsidDel="00000000" w:rsidP="00000000" w:rsidRDefault="00000000" w:rsidRPr="00000000" w14:paraId="000000F8">
            <w:pPr>
              <w:pageBreakBefore w:val="0"/>
              <w:tabs>
                <w:tab w:val="right" w:pos="3870"/>
              </w:tabs>
              <w:ind w:right="-9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Spring Break       3/14-20, 2022</w:t>
            </w:r>
          </w:p>
          <w:p w:rsidR="00000000" w:rsidDel="00000000" w:rsidP="00000000" w:rsidRDefault="00000000" w:rsidRPr="00000000" w14:paraId="000000F9">
            <w:pPr>
              <w:pageBreakBefore w:val="0"/>
              <w:tabs>
                <w:tab w:val="right" w:pos="3870"/>
              </w:tabs>
              <w:ind w:right="-9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Memorial Day           5/30/2022           </w:t>
              <w:br w:type="textWrapping"/>
              <w:t xml:space="preserve">Independence Day       7/04/2022</w:t>
            </w:r>
          </w:p>
          <w:p w:rsidR="00000000" w:rsidDel="00000000" w:rsidP="00000000" w:rsidRDefault="00000000" w:rsidRPr="00000000" w14:paraId="000000FA">
            <w:pPr>
              <w:pageBreakBefore w:val="0"/>
              <w:tabs>
                <w:tab w:val="right" w:pos="3870"/>
              </w:tabs>
              <w:ind w:right="-9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Summer Break      6/27-7/10/2022</w:t>
            </w:r>
          </w:p>
          <w:p w:rsidR="00000000" w:rsidDel="00000000" w:rsidP="00000000" w:rsidRDefault="00000000" w:rsidRPr="00000000" w14:paraId="000000FB">
            <w:pPr>
              <w:pageBreakBefore w:val="0"/>
              <w:tabs>
                <w:tab w:val="right" w:pos="3870"/>
              </w:tabs>
              <w:ind w:right="-9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Fall Break         9/5-9/25/2022</w:t>
            </w:r>
          </w:p>
          <w:p w:rsidR="00000000" w:rsidDel="00000000" w:rsidP="00000000" w:rsidRDefault="00000000" w:rsidRPr="00000000" w14:paraId="000000FC">
            <w:pPr>
              <w:pageBreakBefore w:val="0"/>
              <w:tabs>
                <w:tab w:val="right" w:pos="3870"/>
              </w:tabs>
              <w:ind w:right="-9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Winter Break 12/17/2022-1/1/2023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999999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</w:t>
      </w:r>
    </w:p>
    <w:p w:rsidR="00000000" w:rsidDel="00000000" w:rsidP="00000000" w:rsidRDefault="00000000" w:rsidRPr="00000000" w14:paraId="00000100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  <w:t xml:space="preserve">Note: Calendar is subject to change with appropriate notice to students.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nsola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3">
    <w:pPr>
      <w:pageBreakBefore w:val="0"/>
      <w:rPr>
        <w:color w:val="999999"/>
        <w:sz w:val="18"/>
        <w:szCs w:val="18"/>
      </w:rPr>
    </w:pPr>
    <w:r w:rsidDel="00000000" w:rsidR="00000000" w:rsidRPr="00000000">
      <w:rPr>
        <w:color w:val="999999"/>
        <w:sz w:val="18"/>
        <w:szCs w:val="18"/>
        <w:rtl w:val="0"/>
      </w:rPr>
      <w:t xml:space="preserve">BJC 03.25.2021</w:t>
    </w:r>
  </w:p>
  <w:p w:rsidR="00000000" w:rsidDel="00000000" w:rsidP="00000000" w:rsidRDefault="00000000" w:rsidRPr="00000000" w14:paraId="00000104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1">
    <w:pPr>
      <w:pageBreakBefore w:val="0"/>
      <w:jc w:val="center"/>
      <w:rPr>
        <w:color w:val="434343"/>
        <w:sz w:val="28"/>
        <w:szCs w:val="28"/>
      </w:rPr>
    </w:pPr>
    <w:r w:rsidDel="00000000" w:rsidR="00000000" w:rsidRPr="00000000">
      <w:rPr/>
      <w:drawing>
        <wp:inline distB="114300" distT="114300" distL="114300" distR="114300">
          <wp:extent cx="3571875" cy="44767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71875" cy="4476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br w:type="textWrapping"/>
    </w:r>
    <w:r w:rsidDel="00000000" w:rsidR="00000000" w:rsidRPr="00000000">
      <w:rPr>
        <w:color w:val="434343"/>
        <w:sz w:val="28"/>
        <w:szCs w:val="28"/>
        <w:rtl w:val="0"/>
      </w:rPr>
      <w:t xml:space="preserve">ASHS Physician Assistant Program Curriculum and Schedule</w:t>
    </w:r>
  </w:p>
  <w:p w:rsidR="00000000" w:rsidDel="00000000" w:rsidP="00000000" w:rsidRDefault="00000000" w:rsidRPr="00000000" w14:paraId="00000102">
    <w:pPr>
      <w:pageBreakBefore w:val="0"/>
      <w:jc w:val="center"/>
      <w:rPr/>
    </w:pPr>
    <w:r w:rsidDel="00000000" w:rsidR="00000000" w:rsidRPr="00000000">
      <w:rPr>
        <w:color w:val="434343"/>
        <w:sz w:val="28"/>
        <w:szCs w:val="28"/>
        <w:rtl w:val="0"/>
      </w:rPr>
      <w:t xml:space="preserve">Class of 2023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