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80748" w14:textId="77777777" w:rsidR="005050B8" w:rsidRPr="007D77EA" w:rsidRDefault="005050B8">
      <w:pPr>
        <w:rPr>
          <w:rFonts w:ascii="Times New Roman" w:eastAsia="Times New Roman" w:hAnsi="Times New Roman" w:cs="Times New Roman"/>
          <w:b/>
          <w:sz w:val="32"/>
          <w:szCs w:val="40"/>
        </w:rPr>
      </w:pPr>
    </w:p>
    <w:p w14:paraId="28A27ED4" w14:textId="73795AF9" w:rsidR="005050B8" w:rsidRPr="007D77EA" w:rsidRDefault="005050B8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7EA">
        <w:rPr>
          <w:rFonts w:ascii="Times New Roman" w:eastAsia="Times New Roman" w:hAnsi="Times New Roman" w:cs="Times New Roman"/>
          <w:b/>
          <w:sz w:val="32"/>
          <w:szCs w:val="40"/>
        </w:rPr>
        <w:t>ASDOH TEXTBOOK LIST 202</w:t>
      </w:r>
      <w:r w:rsidR="00B431EF">
        <w:rPr>
          <w:rFonts w:ascii="Times New Roman" w:eastAsia="Times New Roman" w:hAnsi="Times New Roman" w:cs="Times New Roman"/>
          <w:b/>
          <w:sz w:val="32"/>
          <w:szCs w:val="40"/>
        </w:rPr>
        <w:t>5</w:t>
      </w:r>
      <w:r w:rsidR="003945B3">
        <w:rPr>
          <w:rFonts w:ascii="Times New Roman" w:eastAsia="Times New Roman" w:hAnsi="Times New Roman" w:cs="Times New Roman"/>
          <w:b/>
          <w:sz w:val="32"/>
          <w:szCs w:val="40"/>
        </w:rPr>
        <w:t xml:space="preserve"> </w:t>
      </w:r>
      <w:r w:rsidRPr="007D77EA">
        <w:rPr>
          <w:rFonts w:ascii="Times New Roman" w:eastAsia="Times New Roman" w:hAnsi="Times New Roman" w:cs="Times New Roman"/>
          <w:b/>
          <w:sz w:val="32"/>
          <w:szCs w:val="40"/>
        </w:rPr>
        <w:t>-</w:t>
      </w:r>
      <w:r w:rsidR="003945B3">
        <w:rPr>
          <w:rFonts w:ascii="Times New Roman" w:eastAsia="Times New Roman" w:hAnsi="Times New Roman" w:cs="Times New Roman"/>
          <w:b/>
          <w:sz w:val="32"/>
          <w:szCs w:val="40"/>
        </w:rPr>
        <w:t xml:space="preserve"> </w:t>
      </w:r>
      <w:r w:rsidRPr="007D77EA">
        <w:rPr>
          <w:rFonts w:ascii="Times New Roman" w:eastAsia="Times New Roman" w:hAnsi="Times New Roman" w:cs="Times New Roman"/>
          <w:b/>
          <w:sz w:val="32"/>
          <w:szCs w:val="40"/>
        </w:rPr>
        <w:t>202</w:t>
      </w:r>
      <w:r w:rsidR="00B431EF">
        <w:rPr>
          <w:rFonts w:ascii="Times New Roman" w:eastAsia="Times New Roman" w:hAnsi="Times New Roman" w:cs="Times New Roman"/>
          <w:b/>
          <w:sz w:val="32"/>
          <w:szCs w:val="40"/>
        </w:rPr>
        <w:t>6</w:t>
      </w:r>
    </w:p>
    <w:p w14:paraId="77D4355C" w14:textId="77777777" w:rsidR="005050B8" w:rsidRPr="007D77EA" w:rsidRDefault="005050B8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1" w14:textId="30B19B60" w:rsidR="00646E95" w:rsidRPr="007D77EA" w:rsidRDefault="0049498E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7EA">
        <w:rPr>
          <w:rFonts w:ascii="Times New Roman" w:eastAsia="Times New Roman" w:hAnsi="Times New Roman" w:cs="Times New Roman"/>
          <w:b/>
          <w:sz w:val="26"/>
          <w:szCs w:val="26"/>
        </w:rPr>
        <w:t>5000 Fundamentals of Patient Management 1A Course</w:t>
      </w:r>
    </w:p>
    <w:p w14:paraId="00000003" w14:textId="77777777" w:rsidR="00646E95" w:rsidRPr="00AD7D8B" w:rsidRDefault="0049498E">
      <w:pPr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</w:pP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  <w:t>Basic Science Core (BSC) Module</w:t>
      </w:r>
    </w:p>
    <w:p w14:paraId="00000004" w14:textId="77777777" w:rsidR="00646E95" w:rsidRPr="007D77EA" w:rsidRDefault="00646E95">
      <w:pPr>
        <w:rPr>
          <w:rFonts w:ascii="Times New Roman" w:eastAsia="Times New Roman" w:hAnsi="Times New Roman" w:cs="Times New Roman"/>
          <w:b/>
          <w:color w:val="6AA84F"/>
          <w:sz w:val="10"/>
          <w:szCs w:val="10"/>
        </w:rPr>
      </w:pPr>
    </w:p>
    <w:p w14:paraId="00000005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Thompson &amp; Thompson Genetics in Medicine 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7D77EA">
        <w:rPr>
          <w:rFonts w:ascii="Times New Roman" w:hAnsi="Times New Roman" w:cs="Times New Roman"/>
          <w:i/>
          <w:sz w:val="20"/>
          <w:szCs w:val="20"/>
          <w:highlight w:val="white"/>
        </w:rPr>
        <w:t>recommended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006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Robert Nussbaum, Roderick McInnes, Huntington Willard</w:t>
      </w:r>
    </w:p>
    <w:p w14:paraId="00000007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9781437706963 </w:t>
      </w:r>
    </w:p>
    <w:p w14:paraId="00000008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09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$59.99</w:t>
      </w:r>
    </w:p>
    <w:p w14:paraId="0000000A" w14:textId="77777777" w:rsidR="00646E95" w:rsidRPr="007D77EA" w:rsidRDefault="00646E95">
      <w:pPr>
        <w:ind w:left="720"/>
        <w:rPr>
          <w:rFonts w:ascii="Times New Roman" w:eastAsia="Times New Roman" w:hAnsi="Times New Roman" w:cs="Times New Roman"/>
          <w:sz w:val="10"/>
          <w:szCs w:val="10"/>
        </w:rPr>
      </w:pPr>
    </w:p>
    <w:p w14:paraId="0000000B" w14:textId="4620EE7F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>Color Atlas and Text of Histology</w:t>
      </w:r>
      <w:r w:rsid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D77EA" w:rsidRPr="007D77E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7D77EA" w:rsidRPr="007D77EA">
        <w:rPr>
          <w:rFonts w:ascii="Times New Roman" w:hAnsi="Times New Roman" w:cs="Times New Roman"/>
          <w:i/>
          <w:sz w:val="20"/>
          <w:szCs w:val="20"/>
          <w:highlight w:val="white"/>
        </w:rPr>
        <w:t>recommended</w:t>
      </w:r>
      <w:r w:rsidR="007D77EA" w:rsidRPr="007D77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00C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Leslie P. Gartner, James L. Hiatt</w:t>
      </w:r>
    </w:p>
    <w:p w14:paraId="0000000D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978-1-4698-3974-5</w:t>
      </w:r>
    </w:p>
    <w:p w14:paraId="0000000E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Wolters Kluwer Health</w:t>
      </w:r>
    </w:p>
    <w:p w14:paraId="0000000F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$120.99</w:t>
      </w:r>
    </w:p>
    <w:p w14:paraId="00000010" w14:textId="77777777" w:rsidR="00646E95" w:rsidRPr="007D77EA" w:rsidRDefault="00646E95">
      <w:pPr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14:paraId="00000011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Ten Cate's Oral Histology: Development, Structure, and Function 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7D77EA">
        <w:rPr>
          <w:rFonts w:ascii="Times New Roman" w:hAnsi="Times New Roman" w:cs="Times New Roman"/>
          <w:i/>
          <w:sz w:val="20"/>
          <w:szCs w:val="20"/>
          <w:highlight w:val="white"/>
        </w:rPr>
        <w:t>recommended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012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Antonio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Nanci</w:t>
      </w:r>
      <w:proofErr w:type="spellEnd"/>
    </w:p>
    <w:p w14:paraId="00000013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978-0-323-07846-7</w:t>
      </w:r>
    </w:p>
    <w:p w14:paraId="00000014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15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$104.78</w:t>
      </w:r>
    </w:p>
    <w:p w14:paraId="00000016" w14:textId="77777777" w:rsidR="00646E95" w:rsidRPr="007D77EA" w:rsidRDefault="00646E95">
      <w:pPr>
        <w:ind w:left="720"/>
        <w:rPr>
          <w:rFonts w:ascii="Times New Roman" w:eastAsia="Times New Roman" w:hAnsi="Times New Roman" w:cs="Times New Roman"/>
          <w:sz w:val="10"/>
          <w:szCs w:val="10"/>
        </w:rPr>
      </w:pPr>
    </w:p>
    <w:p w14:paraId="00000017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>Langman's</w:t>
      </w:r>
      <w:proofErr w:type="spellEnd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 Medical Embryology 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7D77EA">
        <w:rPr>
          <w:rFonts w:ascii="Times New Roman" w:hAnsi="Times New Roman" w:cs="Times New Roman"/>
          <w:i/>
          <w:sz w:val="20"/>
          <w:szCs w:val="20"/>
          <w:highlight w:val="white"/>
        </w:rPr>
        <w:t>recommended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018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T. W. Sadler</w:t>
      </w:r>
    </w:p>
    <w:p w14:paraId="00000019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9781496326232</w:t>
      </w:r>
    </w:p>
    <w:p w14:paraId="0000001A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Wolters Kluwer Health</w:t>
      </w:r>
    </w:p>
    <w:p w14:paraId="0000001B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$53.65</w:t>
      </w:r>
    </w:p>
    <w:p w14:paraId="0000001C" w14:textId="77777777" w:rsidR="00646E95" w:rsidRPr="007D77EA" w:rsidRDefault="00646E95">
      <w:pPr>
        <w:ind w:left="720"/>
        <w:rPr>
          <w:rFonts w:ascii="Times New Roman" w:eastAsia="Times New Roman" w:hAnsi="Times New Roman" w:cs="Times New Roman"/>
          <w:sz w:val="10"/>
          <w:szCs w:val="10"/>
        </w:rPr>
      </w:pPr>
    </w:p>
    <w:p w14:paraId="0000001D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Robbins &amp; </w:t>
      </w:r>
      <w:proofErr w:type="spellStart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>Cotran</w:t>
      </w:r>
      <w:proofErr w:type="spellEnd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 Pathologic Basis of Disease 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7D77EA">
        <w:rPr>
          <w:rFonts w:ascii="Times New Roman" w:hAnsi="Times New Roman" w:cs="Times New Roman"/>
          <w:i/>
          <w:sz w:val="20"/>
          <w:szCs w:val="20"/>
          <w:highlight w:val="white"/>
        </w:rPr>
        <w:t>recommended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01E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Vinay Kumar, Abul Abbas, Jon Aster</w:t>
      </w:r>
    </w:p>
    <w:p w14:paraId="0000001F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9781455726134</w:t>
      </w:r>
    </w:p>
    <w:p w14:paraId="00000020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21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$66.23</w:t>
      </w:r>
    </w:p>
    <w:p w14:paraId="00000022" w14:textId="77777777" w:rsidR="00646E95" w:rsidRPr="007D77EA" w:rsidRDefault="00646E95">
      <w:pPr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14:paraId="00000023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Elsevier's Integrated Review Biochemistry 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7D77EA">
        <w:rPr>
          <w:rFonts w:ascii="Times New Roman" w:hAnsi="Times New Roman" w:cs="Times New Roman"/>
          <w:i/>
          <w:sz w:val="20"/>
          <w:szCs w:val="20"/>
          <w:highlight w:val="white"/>
        </w:rPr>
        <w:t>recommended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024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John W. Pelley</w:t>
      </w:r>
    </w:p>
    <w:p w14:paraId="00000025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978-0-323-07446-9</w:t>
      </w:r>
    </w:p>
    <w:p w14:paraId="00000026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27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$41.95</w:t>
      </w:r>
    </w:p>
    <w:p w14:paraId="00000028" w14:textId="77777777" w:rsidR="00646E95" w:rsidRPr="007D77EA" w:rsidRDefault="00646E9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029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Lippincott's Illustrated Reviews: Microbiology 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7D77EA">
        <w:rPr>
          <w:rFonts w:ascii="Times New Roman" w:hAnsi="Times New Roman" w:cs="Times New Roman"/>
          <w:i/>
          <w:sz w:val="20"/>
          <w:szCs w:val="20"/>
          <w:highlight w:val="white"/>
        </w:rPr>
        <w:t>recommended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02A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Richard A. Harvey, Cynthia N. Cornelissen</w:t>
      </w:r>
    </w:p>
    <w:p w14:paraId="0000002B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978-1-4698-2917-3</w:t>
      </w:r>
    </w:p>
    <w:p w14:paraId="0000002C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Wolters Kluwer Health</w:t>
      </w:r>
    </w:p>
    <w:p w14:paraId="0000002D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$56.45</w:t>
      </w:r>
    </w:p>
    <w:p w14:paraId="0000002E" w14:textId="77777777" w:rsidR="00646E95" w:rsidRPr="007D77EA" w:rsidRDefault="00646E9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1E481538" w14:textId="77777777" w:rsidR="005050B8" w:rsidRPr="007D77EA" w:rsidRDefault="005050B8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2F" w14:textId="5EEBFCA4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Essentials of Microbiology for Dental Students 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7D77EA">
        <w:rPr>
          <w:rFonts w:ascii="Times New Roman" w:hAnsi="Times New Roman" w:cs="Times New Roman"/>
          <w:i/>
          <w:sz w:val="20"/>
          <w:szCs w:val="20"/>
          <w:highlight w:val="white"/>
        </w:rPr>
        <w:t>recommended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030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Jeremy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Bagg</w:t>
      </w:r>
      <w:proofErr w:type="spellEnd"/>
    </w:p>
    <w:p w14:paraId="00000031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0-19-856489-9</w:t>
      </w:r>
    </w:p>
    <w:p w14:paraId="00000032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Oxford University Press</w:t>
      </w:r>
    </w:p>
    <w:p w14:paraId="00000033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$64.98</w:t>
      </w:r>
    </w:p>
    <w:p w14:paraId="00000034" w14:textId="77777777" w:rsidR="00646E95" w:rsidRPr="007D77EA" w:rsidRDefault="00646E95" w:rsidP="007D77EA">
      <w:pPr>
        <w:spacing w:line="240" w:lineRule="auto"/>
        <w:ind w:left="720"/>
        <w:rPr>
          <w:rFonts w:ascii="Times New Roman" w:eastAsia="Times New Roman" w:hAnsi="Times New Roman" w:cs="Times New Roman"/>
          <w:sz w:val="12"/>
          <w:szCs w:val="20"/>
        </w:rPr>
      </w:pPr>
    </w:p>
    <w:p w14:paraId="00000035" w14:textId="18F793BF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Biochemistry 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7D77EA">
        <w:rPr>
          <w:rFonts w:ascii="Times New Roman" w:hAnsi="Times New Roman" w:cs="Times New Roman"/>
          <w:i/>
          <w:sz w:val="20"/>
          <w:szCs w:val="20"/>
          <w:highlight w:val="white"/>
        </w:rPr>
        <w:t>r</w:t>
      </w:r>
      <w:r w:rsidR="007D77EA" w:rsidRPr="007D77EA">
        <w:rPr>
          <w:rFonts w:ascii="Times New Roman" w:hAnsi="Times New Roman" w:cs="Times New Roman"/>
          <w:i/>
          <w:sz w:val="20"/>
          <w:szCs w:val="20"/>
          <w:highlight w:val="white"/>
        </w:rPr>
        <w:t>ecommended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036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John L.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Tymoczko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, Jeremy M. Berg,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Lubert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Stryer</w:t>
      </w:r>
      <w:proofErr w:type="spellEnd"/>
    </w:p>
    <w:p w14:paraId="00000037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978-1429276351</w:t>
      </w:r>
    </w:p>
    <w:p w14:paraId="00000038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Palgrave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MacMilliam</w:t>
      </w:r>
      <w:proofErr w:type="spellEnd"/>
    </w:p>
    <w:p w14:paraId="00000039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$21.00</w:t>
      </w:r>
    </w:p>
    <w:p w14:paraId="0000003A" w14:textId="77777777" w:rsidR="00646E95" w:rsidRPr="007D77EA" w:rsidRDefault="00646E95" w:rsidP="007D77EA">
      <w:pPr>
        <w:spacing w:line="240" w:lineRule="auto"/>
        <w:ind w:left="720"/>
        <w:rPr>
          <w:rFonts w:ascii="Times New Roman" w:eastAsia="Times New Roman" w:hAnsi="Times New Roman" w:cs="Times New Roman"/>
          <w:sz w:val="12"/>
          <w:szCs w:val="20"/>
        </w:rPr>
      </w:pPr>
    </w:p>
    <w:p w14:paraId="0000003B" w14:textId="7A3DF766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Pharmacological Basis of Therapeutics 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7D77EA">
        <w:rPr>
          <w:rFonts w:ascii="Times New Roman" w:hAnsi="Times New Roman" w:cs="Times New Roman"/>
          <w:i/>
          <w:sz w:val="20"/>
          <w:szCs w:val="20"/>
          <w:highlight w:val="white"/>
        </w:rPr>
        <w:t>r</w:t>
      </w:r>
      <w:r w:rsidR="00134791">
        <w:rPr>
          <w:rFonts w:ascii="Times New Roman" w:hAnsi="Times New Roman" w:cs="Times New Roman"/>
          <w:i/>
          <w:sz w:val="20"/>
          <w:szCs w:val="20"/>
          <w:highlight w:val="white"/>
        </w:rPr>
        <w:t>ecommended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03C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Gilmen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 and Goodman</w:t>
      </w:r>
    </w:p>
    <w:p w14:paraId="0000003D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978-0071624428</w:t>
      </w:r>
    </w:p>
    <w:p w14:paraId="0000003E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McGraw Hill</w:t>
      </w:r>
    </w:p>
    <w:p w14:paraId="0000003F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$153.99</w:t>
      </w:r>
    </w:p>
    <w:p w14:paraId="00000040" w14:textId="77777777" w:rsidR="00646E95" w:rsidRPr="007D77EA" w:rsidRDefault="00646E95">
      <w:pPr>
        <w:ind w:left="720"/>
        <w:rPr>
          <w:rFonts w:ascii="Times New Roman" w:eastAsia="Times New Roman" w:hAnsi="Times New Roman" w:cs="Times New Roman"/>
          <w:sz w:val="10"/>
          <w:szCs w:val="20"/>
        </w:rPr>
      </w:pPr>
    </w:p>
    <w:p w14:paraId="00000041" w14:textId="588F09F9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Pharmacology and Therapeutics for Dentistry 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7D77EA">
        <w:rPr>
          <w:rFonts w:ascii="Times New Roman" w:hAnsi="Times New Roman" w:cs="Times New Roman"/>
          <w:i/>
          <w:sz w:val="20"/>
          <w:szCs w:val="20"/>
          <w:highlight w:val="white"/>
        </w:rPr>
        <w:t>re</w:t>
      </w:r>
      <w:r w:rsidR="00134791">
        <w:rPr>
          <w:rFonts w:ascii="Times New Roman" w:hAnsi="Times New Roman" w:cs="Times New Roman"/>
          <w:i/>
          <w:sz w:val="20"/>
          <w:szCs w:val="20"/>
          <w:highlight w:val="white"/>
        </w:rPr>
        <w:t>commended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042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John A.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Yagiela</w:t>
      </w:r>
      <w:proofErr w:type="spellEnd"/>
    </w:p>
    <w:p w14:paraId="00000043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978-0-323-05593-2</w:t>
      </w:r>
    </w:p>
    <w:p w14:paraId="00000044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45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$129.00</w:t>
      </w:r>
    </w:p>
    <w:p w14:paraId="00000046" w14:textId="77777777" w:rsidR="00646E95" w:rsidRPr="007D77EA" w:rsidRDefault="00646E95">
      <w:pPr>
        <w:ind w:left="720"/>
        <w:rPr>
          <w:rFonts w:ascii="Times New Roman" w:eastAsia="Times New Roman" w:hAnsi="Times New Roman" w:cs="Times New Roman"/>
          <w:b/>
          <w:sz w:val="12"/>
          <w:szCs w:val="20"/>
        </w:rPr>
      </w:pPr>
    </w:p>
    <w:p w14:paraId="00000047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Oral and Maxillofacial Pathology 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048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Angela Chi, Brad Neville, Douglas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Damm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Carl Allen</w:t>
      </w:r>
    </w:p>
    <w:p w14:paraId="00000049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9781455770526</w:t>
      </w:r>
    </w:p>
    <w:p w14:paraId="0000004A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4B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$178.00</w:t>
      </w:r>
    </w:p>
    <w:p w14:paraId="0000004C" w14:textId="77777777" w:rsidR="00646E95" w:rsidRPr="007D77EA" w:rsidRDefault="00646E95">
      <w:pPr>
        <w:ind w:left="720"/>
        <w:rPr>
          <w:rFonts w:ascii="Times New Roman" w:eastAsia="Times New Roman" w:hAnsi="Times New Roman" w:cs="Times New Roman"/>
          <w:sz w:val="10"/>
          <w:szCs w:val="20"/>
        </w:rPr>
      </w:pPr>
    </w:p>
    <w:p w14:paraId="0000004D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Color Atlas of Clinical Oral Pathology 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04E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Brad W. Neville</w:t>
      </w:r>
    </w:p>
    <w:p w14:paraId="0000004F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0-683-30208-6</w:t>
      </w:r>
    </w:p>
    <w:p w14:paraId="00000050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PMPH-USA, Ltd.</w:t>
      </w:r>
    </w:p>
    <w:p w14:paraId="00000051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$20.04</w:t>
      </w:r>
    </w:p>
    <w:p w14:paraId="00000052" w14:textId="77777777" w:rsidR="00646E95" w:rsidRPr="007D77EA" w:rsidRDefault="00646E95">
      <w:pPr>
        <w:ind w:left="720"/>
        <w:rPr>
          <w:rFonts w:ascii="Times New Roman" w:eastAsia="Times New Roman" w:hAnsi="Times New Roman" w:cs="Times New Roman"/>
          <w:sz w:val="12"/>
          <w:szCs w:val="20"/>
        </w:rPr>
      </w:pPr>
    </w:p>
    <w:p w14:paraId="00000053" w14:textId="77777777" w:rsidR="00646E95" w:rsidRPr="00AD7D8B" w:rsidRDefault="0049498E">
      <w:pPr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</w:pP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  <w:t>Endocrine Module</w:t>
      </w:r>
    </w:p>
    <w:p w14:paraId="00000054" w14:textId="77777777" w:rsidR="00646E95" w:rsidRPr="007D77EA" w:rsidRDefault="00646E95">
      <w:pPr>
        <w:rPr>
          <w:rFonts w:ascii="Times New Roman" w:eastAsia="Times New Roman" w:hAnsi="Times New Roman" w:cs="Times New Roman"/>
          <w:b/>
          <w:sz w:val="8"/>
          <w:szCs w:val="26"/>
        </w:rPr>
      </w:pPr>
    </w:p>
    <w:p w14:paraId="00000055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Physiology 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7D77EA">
        <w:rPr>
          <w:rFonts w:ascii="Times New Roman" w:hAnsi="Times New Roman" w:cs="Times New Roman"/>
          <w:i/>
          <w:sz w:val="20"/>
          <w:szCs w:val="20"/>
          <w:highlight w:val="white"/>
        </w:rPr>
        <w:t>recommended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056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Linda Costanzo</w:t>
      </w:r>
    </w:p>
    <w:p w14:paraId="00000057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9780323511896</w:t>
      </w:r>
    </w:p>
    <w:p w14:paraId="00000058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59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$59.99</w:t>
      </w:r>
    </w:p>
    <w:p w14:paraId="0000005A" w14:textId="77777777" w:rsidR="00646E95" w:rsidRPr="007D77EA" w:rsidRDefault="00646E95">
      <w:pPr>
        <w:rPr>
          <w:rFonts w:ascii="Times New Roman" w:eastAsia="Times New Roman" w:hAnsi="Times New Roman" w:cs="Times New Roman"/>
          <w:b/>
          <w:sz w:val="6"/>
          <w:szCs w:val="26"/>
        </w:rPr>
      </w:pPr>
    </w:p>
    <w:p w14:paraId="0000005B" w14:textId="77777777" w:rsidR="00646E95" w:rsidRPr="007D77EA" w:rsidRDefault="0049498E">
      <w:pPr>
        <w:rPr>
          <w:rFonts w:ascii="Times New Roman" w:eastAsia="Times New Roman" w:hAnsi="Times New Roman" w:cs="Times New Roman"/>
          <w:b/>
          <w:color w:val="6AA84F"/>
          <w:sz w:val="26"/>
          <w:szCs w:val="26"/>
        </w:rPr>
      </w:pP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  <w:t xml:space="preserve">Head and Neck </w:t>
      </w:r>
      <w:proofErr w:type="gramStart"/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  <w:t>Anatomy</w:t>
      </w:r>
      <w:proofErr w:type="gramEnd"/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  <w:t xml:space="preserve"> I Module</w:t>
      </w:r>
    </w:p>
    <w:p w14:paraId="0000005C" w14:textId="77777777" w:rsidR="00646E95" w:rsidRPr="007D77EA" w:rsidRDefault="00646E95">
      <w:pPr>
        <w:ind w:left="720"/>
        <w:rPr>
          <w:rFonts w:ascii="Times New Roman" w:eastAsia="Times New Roman" w:hAnsi="Times New Roman" w:cs="Times New Roman"/>
          <w:b/>
          <w:sz w:val="6"/>
          <w:szCs w:val="26"/>
        </w:rPr>
      </w:pPr>
    </w:p>
    <w:p w14:paraId="0000005D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The Anatomical Basis of Dentistry 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7D77EA">
        <w:rPr>
          <w:rFonts w:ascii="Times New Roman" w:hAnsi="Times New Roman" w:cs="Times New Roman"/>
          <w:i/>
          <w:sz w:val="20"/>
          <w:szCs w:val="20"/>
          <w:highlight w:val="white"/>
        </w:rPr>
        <w:t>recommended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05E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Bernard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Liebgott</w:t>
      </w:r>
      <w:proofErr w:type="spellEnd"/>
    </w:p>
    <w:p w14:paraId="0000005F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978-0-323-06807-9</w:t>
      </w:r>
    </w:p>
    <w:p w14:paraId="00000060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61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$88.95</w:t>
      </w:r>
    </w:p>
    <w:p w14:paraId="00000062" w14:textId="77777777" w:rsidR="00646E95" w:rsidRPr="007D77EA" w:rsidRDefault="00646E95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63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Netter's Head and Neck Anatomy for Dentistry 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7D77EA">
        <w:rPr>
          <w:rFonts w:ascii="Times New Roman" w:hAnsi="Times New Roman" w:cs="Times New Roman"/>
          <w:i/>
          <w:sz w:val="20"/>
          <w:szCs w:val="20"/>
          <w:highlight w:val="white"/>
        </w:rPr>
        <w:t>recommended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064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Neil S. Norton</w:t>
      </w:r>
    </w:p>
    <w:p w14:paraId="00000065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9781455728275</w:t>
      </w:r>
    </w:p>
    <w:p w14:paraId="00000066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ICON</w:t>
      </w:r>
    </w:p>
    <w:p w14:paraId="00000067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$43.19</w:t>
      </w:r>
    </w:p>
    <w:p w14:paraId="00000068" w14:textId="77777777" w:rsidR="00646E95" w:rsidRPr="002D2870" w:rsidRDefault="00646E95">
      <w:pPr>
        <w:rPr>
          <w:rFonts w:ascii="Times New Roman" w:eastAsia="Times New Roman" w:hAnsi="Times New Roman" w:cs="Times New Roman"/>
          <w:b/>
          <w:sz w:val="10"/>
          <w:szCs w:val="12"/>
        </w:rPr>
      </w:pPr>
    </w:p>
    <w:p w14:paraId="00000069" w14:textId="77777777" w:rsidR="00646E95" w:rsidRPr="00AD7D8B" w:rsidRDefault="0049498E">
      <w:pPr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</w:pP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  <w:t>Musculoskeletal Module</w:t>
      </w:r>
    </w:p>
    <w:p w14:paraId="0000006A" w14:textId="77777777" w:rsidR="00646E95" w:rsidRPr="002D2870" w:rsidRDefault="00646E95">
      <w:pPr>
        <w:ind w:left="720"/>
        <w:rPr>
          <w:rFonts w:ascii="Times New Roman" w:eastAsia="Times New Roman" w:hAnsi="Times New Roman" w:cs="Times New Roman"/>
          <w:sz w:val="6"/>
          <w:szCs w:val="14"/>
        </w:rPr>
      </w:pPr>
    </w:p>
    <w:p w14:paraId="0000006B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Atlas of Human Anatomy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2D2870">
        <w:rPr>
          <w:rFonts w:ascii="Times New Roman" w:hAnsi="Times New Roman" w:cs="Times New Roman"/>
          <w:i/>
          <w:sz w:val="20"/>
          <w:szCs w:val="20"/>
          <w:highlight w:val="white"/>
        </w:rPr>
        <w:t>recommended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06C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Frank Netter</w:t>
      </w:r>
    </w:p>
    <w:p w14:paraId="0000006D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9781455704187</w:t>
      </w:r>
    </w:p>
    <w:p w14:paraId="0000006E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6F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$78.84</w:t>
      </w:r>
    </w:p>
    <w:p w14:paraId="00000070" w14:textId="77777777" w:rsidR="00646E95" w:rsidRPr="002D2870" w:rsidRDefault="00646E95">
      <w:pPr>
        <w:rPr>
          <w:rFonts w:ascii="Times New Roman" w:eastAsia="Times New Roman" w:hAnsi="Times New Roman" w:cs="Times New Roman"/>
          <w:b/>
          <w:sz w:val="10"/>
          <w:szCs w:val="12"/>
        </w:rPr>
      </w:pPr>
    </w:p>
    <w:p w14:paraId="00000071" w14:textId="77777777" w:rsidR="00646E95" w:rsidRPr="007D77EA" w:rsidRDefault="0049498E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7EA">
        <w:rPr>
          <w:rFonts w:ascii="Times New Roman" w:eastAsia="Times New Roman" w:hAnsi="Times New Roman" w:cs="Times New Roman"/>
          <w:b/>
          <w:sz w:val="26"/>
          <w:szCs w:val="26"/>
        </w:rPr>
        <w:t>5001 Fundamentals of Patient Management 1B Course</w:t>
      </w:r>
    </w:p>
    <w:p w14:paraId="00000073" w14:textId="77777777" w:rsidR="00646E95" w:rsidRPr="00AD7D8B" w:rsidRDefault="0049498E">
      <w:pPr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</w:pP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  <w:t>Cardiology Module</w:t>
      </w:r>
    </w:p>
    <w:p w14:paraId="00000074" w14:textId="77777777" w:rsidR="00646E95" w:rsidRPr="002D2870" w:rsidRDefault="00646E95">
      <w:pPr>
        <w:rPr>
          <w:rFonts w:ascii="Times New Roman" w:eastAsia="Times New Roman" w:hAnsi="Times New Roman" w:cs="Times New Roman"/>
          <w:b/>
          <w:sz w:val="6"/>
          <w:szCs w:val="14"/>
        </w:rPr>
      </w:pPr>
    </w:p>
    <w:p w14:paraId="00000075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Cardiopulmonary Physiology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2D2870">
        <w:rPr>
          <w:rFonts w:ascii="Times New Roman" w:hAnsi="Times New Roman" w:cs="Times New Roman"/>
          <w:i/>
          <w:sz w:val="20"/>
          <w:szCs w:val="20"/>
          <w:highlight w:val="white"/>
        </w:rPr>
        <w:t>recommended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076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Daniel R. Richardson</w:t>
      </w:r>
    </w:p>
    <w:p w14:paraId="00000077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1-59377-194-0</w:t>
      </w:r>
    </w:p>
    <w:p w14:paraId="00000078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Hayes Barton Press</w:t>
      </w:r>
    </w:p>
    <w:p w14:paraId="00000079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$10.34</w:t>
      </w:r>
    </w:p>
    <w:p w14:paraId="0000007A" w14:textId="77777777" w:rsidR="00646E95" w:rsidRPr="007D77EA" w:rsidRDefault="00646E95">
      <w:pPr>
        <w:ind w:left="720"/>
        <w:rPr>
          <w:rFonts w:ascii="Times New Roman" w:eastAsia="Times New Roman" w:hAnsi="Times New Roman" w:cs="Times New Roman"/>
          <w:sz w:val="8"/>
          <w:szCs w:val="8"/>
        </w:rPr>
      </w:pPr>
    </w:p>
    <w:p w14:paraId="0000007B" w14:textId="77777777" w:rsidR="00646E95" w:rsidRPr="00AD7D8B" w:rsidRDefault="0049498E">
      <w:pPr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</w:pP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  <w:t xml:space="preserve">Head and Neck </w:t>
      </w:r>
      <w:proofErr w:type="gramStart"/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  <w:t>Anatomy</w:t>
      </w:r>
      <w:proofErr w:type="gramEnd"/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  <w:t xml:space="preserve"> I Module</w:t>
      </w:r>
    </w:p>
    <w:p w14:paraId="0000007C" w14:textId="77777777" w:rsidR="00646E95" w:rsidRPr="002D2870" w:rsidRDefault="00646E95">
      <w:pPr>
        <w:ind w:left="720"/>
        <w:rPr>
          <w:rFonts w:ascii="Times New Roman" w:eastAsia="Times New Roman" w:hAnsi="Times New Roman" w:cs="Times New Roman"/>
          <w:b/>
          <w:sz w:val="4"/>
          <w:szCs w:val="12"/>
        </w:rPr>
      </w:pPr>
    </w:p>
    <w:p w14:paraId="0000007D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The Anatomical Basis of Dentistry </w:t>
      </w:r>
      <w:bookmarkStart w:id="0" w:name="_Hlk136931448"/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2D2870">
        <w:rPr>
          <w:rFonts w:ascii="Times New Roman" w:hAnsi="Times New Roman" w:cs="Times New Roman"/>
          <w:i/>
          <w:sz w:val="20"/>
          <w:szCs w:val="20"/>
          <w:highlight w:val="white"/>
        </w:rPr>
        <w:t>recommended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bookmarkEnd w:id="0"/>
    </w:p>
    <w:p w14:paraId="0000007E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Bernard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Liebgott</w:t>
      </w:r>
      <w:proofErr w:type="spellEnd"/>
    </w:p>
    <w:p w14:paraId="0000007F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978-0-323-06807-9</w:t>
      </w:r>
    </w:p>
    <w:p w14:paraId="00000080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81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$88.95</w:t>
      </w:r>
    </w:p>
    <w:p w14:paraId="00000082" w14:textId="77777777" w:rsidR="00646E95" w:rsidRPr="002D2870" w:rsidRDefault="00646E95">
      <w:pPr>
        <w:ind w:left="720"/>
        <w:rPr>
          <w:rFonts w:ascii="Times New Roman" w:eastAsia="Times New Roman" w:hAnsi="Times New Roman" w:cs="Times New Roman"/>
          <w:b/>
          <w:sz w:val="8"/>
          <w:szCs w:val="20"/>
        </w:rPr>
      </w:pPr>
    </w:p>
    <w:p w14:paraId="00000083" w14:textId="77777777" w:rsidR="00646E95" w:rsidRPr="002D2870" w:rsidRDefault="0049498E">
      <w:pPr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Netter's Head and Neck Anatomy for Dentistry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2D2870">
        <w:rPr>
          <w:rFonts w:ascii="Times New Roman" w:hAnsi="Times New Roman" w:cs="Times New Roman"/>
          <w:i/>
          <w:sz w:val="20"/>
          <w:szCs w:val="20"/>
          <w:highlight w:val="white"/>
        </w:rPr>
        <w:t>recommended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084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Neil S. Norton</w:t>
      </w:r>
    </w:p>
    <w:p w14:paraId="00000085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9781455728275</w:t>
      </w:r>
    </w:p>
    <w:p w14:paraId="00000086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ICON</w:t>
      </w:r>
    </w:p>
    <w:p w14:paraId="00000087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$43.19</w:t>
      </w:r>
    </w:p>
    <w:p w14:paraId="00000088" w14:textId="77777777" w:rsidR="00646E95" w:rsidRPr="002D2870" w:rsidRDefault="00646E95">
      <w:pPr>
        <w:rPr>
          <w:rFonts w:ascii="Times New Roman" w:eastAsia="Times New Roman" w:hAnsi="Times New Roman" w:cs="Times New Roman"/>
          <w:b/>
          <w:sz w:val="8"/>
          <w:szCs w:val="14"/>
        </w:rPr>
      </w:pPr>
    </w:p>
    <w:p w14:paraId="00000089" w14:textId="77777777" w:rsidR="00646E95" w:rsidRPr="00AD7D8B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</w:pP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  <w:t>Nervous System Module</w:t>
      </w:r>
    </w:p>
    <w:p w14:paraId="0000008A" w14:textId="77777777" w:rsidR="00646E95" w:rsidRPr="002D2870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6AA84F"/>
          <w:sz w:val="10"/>
          <w:szCs w:val="26"/>
        </w:rPr>
      </w:pPr>
    </w:p>
    <w:p w14:paraId="0000008B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Neuroanatomy E-Book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08C" w14:textId="77777777" w:rsidR="00646E95" w:rsidRPr="007D77EA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4"/>
          <w:szCs w:val="24"/>
        </w:rPr>
        <w:tab/>
      </w:r>
      <w:r w:rsidRPr="007D77EA">
        <w:rPr>
          <w:rFonts w:ascii="Times New Roman" w:eastAsia="Times New Roman" w:hAnsi="Times New Roman" w:cs="Times New Roman"/>
          <w:sz w:val="20"/>
          <w:szCs w:val="20"/>
        </w:rPr>
        <w:t>A R Crossman</w:t>
      </w:r>
    </w:p>
    <w:p w14:paraId="0000008D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978-0-7020-3086-4</w:t>
      </w:r>
    </w:p>
    <w:p w14:paraId="0000008E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Limited (UK)</w:t>
      </w:r>
    </w:p>
    <w:p w14:paraId="0000008F" w14:textId="701A2F87" w:rsidR="00646E95" w:rsidRPr="007D77EA" w:rsidRDefault="002D2870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</w:t>
      </w:r>
      <w:r w:rsidR="0049498E" w:rsidRPr="007D77EA">
        <w:rPr>
          <w:rFonts w:ascii="Times New Roman" w:eastAsia="Times New Roman" w:hAnsi="Times New Roman" w:cs="Times New Roman"/>
          <w:sz w:val="20"/>
          <w:szCs w:val="20"/>
        </w:rPr>
        <w:t xml:space="preserve"> Price: $49.99</w:t>
      </w:r>
    </w:p>
    <w:p w14:paraId="00000090" w14:textId="77777777" w:rsidR="00646E95" w:rsidRPr="002D2870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6"/>
          <w:szCs w:val="24"/>
          <w:u w:val="single"/>
        </w:rPr>
      </w:pPr>
    </w:p>
    <w:p w14:paraId="00000091" w14:textId="77777777" w:rsidR="00646E95" w:rsidRPr="007D77EA" w:rsidRDefault="0049498E">
      <w:pPr>
        <w:widowControl w:val="0"/>
        <w:spacing w:line="229" w:lineRule="auto"/>
        <w:ind w:left="720" w:right="297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Nolte's The Human Brain: An Introduction to its Functional Anatomy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092" w14:textId="77777777" w:rsidR="00646E95" w:rsidRPr="007D77EA" w:rsidRDefault="0049498E">
      <w:pPr>
        <w:widowControl w:val="0"/>
        <w:spacing w:line="229" w:lineRule="auto"/>
        <w:ind w:left="720" w:right="57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Todd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Vanderah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Douglas Gould</w:t>
      </w:r>
    </w:p>
    <w:p w14:paraId="00000093" w14:textId="77777777" w:rsidR="00646E95" w:rsidRPr="007D77EA" w:rsidRDefault="0049498E">
      <w:pPr>
        <w:widowControl w:val="0"/>
        <w:spacing w:line="229" w:lineRule="auto"/>
        <w:ind w:left="720" w:right="57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9781455728596</w:t>
      </w:r>
    </w:p>
    <w:p w14:paraId="00000094" w14:textId="77777777" w:rsidR="00646E95" w:rsidRPr="007D77EA" w:rsidRDefault="0049498E">
      <w:pPr>
        <w:widowControl w:val="0"/>
        <w:spacing w:line="229" w:lineRule="auto"/>
        <w:ind w:left="720" w:right="57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$14.74</w:t>
      </w:r>
    </w:p>
    <w:p w14:paraId="00000095" w14:textId="77777777" w:rsidR="00646E95" w:rsidRPr="007D77EA" w:rsidRDefault="00646E95">
      <w:pPr>
        <w:widowControl w:val="0"/>
        <w:spacing w:line="229" w:lineRule="auto"/>
        <w:ind w:right="570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00000096" w14:textId="77777777" w:rsidR="00646E95" w:rsidRPr="007D77EA" w:rsidRDefault="00646E95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AD70A8E" w14:textId="77777777" w:rsidR="002D2870" w:rsidRDefault="002D2870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97" w14:textId="379E3153" w:rsidR="00646E95" w:rsidRPr="007D77EA" w:rsidRDefault="0049498E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7EA">
        <w:rPr>
          <w:rFonts w:ascii="Times New Roman" w:eastAsia="Times New Roman" w:hAnsi="Times New Roman" w:cs="Times New Roman"/>
          <w:b/>
          <w:sz w:val="26"/>
          <w:szCs w:val="26"/>
        </w:rPr>
        <w:t xml:space="preserve">5100 Clinical Dentistry 1A </w:t>
      </w:r>
    </w:p>
    <w:p w14:paraId="00000098" w14:textId="77777777" w:rsidR="00646E95" w:rsidRPr="002D2870" w:rsidRDefault="00646E95">
      <w:pPr>
        <w:rPr>
          <w:rFonts w:ascii="Times New Roman" w:eastAsia="Times New Roman" w:hAnsi="Times New Roman" w:cs="Times New Roman"/>
          <w:b/>
          <w:sz w:val="8"/>
          <w:szCs w:val="10"/>
        </w:rPr>
      </w:pPr>
    </w:p>
    <w:p w14:paraId="00000099" w14:textId="77777777" w:rsidR="00646E95" w:rsidRPr="00AD7D8B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</w:pP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  <w:t xml:space="preserve">Intro to Clinic Module </w:t>
      </w:r>
    </w:p>
    <w:p w14:paraId="0000009A" w14:textId="77777777" w:rsidR="00646E95" w:rsidRPr="007D77EA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0000009B" w14:textId="47B07AAB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>Local Anesthesia for Dental Professionals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 xml:space="preserve"> (re</w:t>
      </w:r>
      <w:r w:rsidR="00D75F02">
        <w:rPr>
          <w:rFonts w:ascii="Times New Roman" w:eastAsia="Times New Roman" w:hAnsi="Times New Roman" w:cs="Times New Roman"/>
          <w:i/>
          <w:sz w:val="20"/>
          <w:szCs w:val="20"/>
        </w:rPr>
        <w:t>quire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d)</w:t>
      </w:r>
    </w:p>
    <w:p w14:paraId="0000009C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Bassett K, DiMarco, A, &amp; Naughton, D.</w:t>
      </w:r>
    </w:p>
    <w:p w14:paraId="0000009D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978-0133077711</w:t>
      </w:r>
    </w:p>
    <w:p w14:paraId="0000009E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Pearson+3:22H83:15</w:t>
      </w:r>
    </w:p>
    <w:p w14:paraId="0000009F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$69.32</w:t>
      </w:r>
    </w:p>
    <w:p w14:paraId="000000A0" w14:textId="77777777" w:rsidR="00646E95" w:rsidRPr="002D2870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000000A1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Handbook of Local Anesthesia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0A2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Stanley F.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Malamed</w:t>
      </w:r>
      <w:proofErr w:type="spellEnd"/>
    </w:p>
    <w:p w14:paraId="000000A3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978-0-323-07413-1</w:t>
      </w:r>
    </w:p>
    <w:p w14:paraId="000000A4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A5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$104.00</w:t>
      </w:r>
    </w:p>
    <w:p w14:paraId="000000A6" w14:textId="77777777" w:rsidR="00646E95" w:rsidRPr="002D2870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4"/>
          <w:szCs w:val="16"/>
        </w:rPr>
      </w:pPr>
    </w:p>
    <w:p w14:paraId="000000A7" w14:textId="77777777" w:rsidR="00646E95" w:rsidRPr="007D77EA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6AA84F"/>
          <w:sz w:val="26"/>
          <w:szCs w:val="26"/>
        </w:rPr>
      </w:pP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  <w:t>Occlusion and Articulation</w:t>
      </w:r>
    </w:p>
    <w:p w14:paraId="000000A8" w14:textId="77777777" w:rsidR="00646E95" w:rsidRPr="007D77EA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6AA84F"/>
          <w:sz w:val="12"/>
          <w:szCs w:val="12"/>
        </w:rPr>
      </w:pPr>
    </w:p>
    <w:p w14:paraId="000000A9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>Wheeler's Dental Anatomy, Physiology and Occlusion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 xml:space="preserve"> (recommended)</w:t>
      </w:r>
    </w:p>
    <w:p w14:paraId="000000AA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Stanley Nelson</w:t>
      </w:r>
    </w:p>
    <w:p w14:paraId="000000AB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9780323263238</w:t>
      </w:r>
    </w:p>
    <w:p w14:paraId="000000AC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AD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$100.00</w:t>
      </w:r>
    </w:p>
    <w:p w14:paraId="000000AE" w14:textId="77777777" w:rsidR="00646E95" w:rsidRPr="002D2870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6"/>
          <w:szCs w:val="26"/>
        </w:rPr>
      </w:pPr>
    </w:p>
    <w:p w14:paraId="000000AF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Management of Temporomandibular Disorders and Occlusion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0B0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Jeffrey P. Okeson</w:t>
      </w:r>
    </w:p>
    <w:p w14:paraId="000000B1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978-0-323-08220-4</w:t>
      </w:r>
    </w:p>
    <w:p w14:paraId="000000B2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B3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$89.60</w:t>
      </w:r>
    </w:p>
    <w:p w14:paraId="000000B4" w14:textId="77777777" w:rsidR="00646E95" w:rsidRPr="002D2870" w:rsidRDefault="00646E95">
      <w:pPr>
        <w:ind w:left="720"/>
        <w:rPr>
          <w:rFonts w:ascii="Times New Roman" w:eastAsia="Times New Roman" w:hAnsi="Times New Roman" w:cs="Times New Roman"/>
          <w:sz w:val="6"/>
          <w:szCs w:val="8"/>
        </w:rPr>
      </w:pPr>
    </w:p>
    <w:p w14:paraId="000000B5" w14:textId="77777777" w:rsidR="00646E95" w:rsidRPr="007D77EA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000000B6" w14:textId="77777777" w:rsidR="00646E95" w:rsidRPr="007D77EA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6AA84F"/>
          <w:sz w:val="26"/>
          <w:szCs w:val="26"/>
        </w:rPr>
      </w:pP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O</w:t>
      </w: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6"/>
          <w:szCs w:val="26"/>
        </w:rPr>
        <w:t>perative Dentistry I Module</w:t>
      </w:r>
    </w:p>
    <w:p w14:paraId="000000B7" w14:textId="77777777" w:rsidR="00646E95" w:rsidRPr="002D2870" w:rsidRDefault="00646E95">
      <w:pPr>
        <w:widowControl w:val="0"/>
        <w:rPr>
          <w:rFonts w:ascii="Times New Roman" w:eastAsia="Times New Roman" w:hAnsi="Times New Roman" w:cs="Times New Roman"/>
          <w:b/>
          <w:sz w:val="12"/>
          <w:szCs w:val="24"/>
        </w:rPr>
      </w:pPr>
    </w:p>
    <w:p w14:paraId="000000B8" w14:textId="77777777" w:rsidR="00646E95" w:rsidRPr="002D2870" w:rsidRDefault="0049498E">
      <w:pPr>
        <w:widowControl w:val="0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Craig's Restorative Dental Materials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0B9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Ronald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Sakaguchi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John Powers</w:t>
      </w:r>
    </w:p>
    <w:p w14:paraId="000000BA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978-0-323-08108-5</w:t>
      </w:r>
    </w:p>
    <w:p w14:paraId="000000BB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BC" w14:textId="26A29ED1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Retail Price: </w:t>
      </w:r>
      <w:r w:rsidR="002D2870">
        <w:rPr>
          <w:rFonts w:ascii="Times New Roman" w:eastAsia="Times New Roman" w:hAnsi="Times New Roman" w:cs="Times New Roman"/>
          <w:sz w:val="20"/>
          <w:szCs w:val="20"/>
        </w:rPr>
        <w:t>$</w:t>
      </w:r>
      <w:r w:rsidRPr="007D77EA">
        <w:rPr>
          <w:rFonts w:ascii="Times New Roman" w:eastAsia="Times New Roman" w:hAnsi="Times New Roman" w:cs="Times New Roman"/>
          <w:sz w:val="20"/>
          <w:szCs w:val="20"/>
        </w:rPr>
        <w:t>115</w:t>
      </w:r>
      <w:r w:rsidR="002D2870">
        <w:rPr>
          <w:rFonts w:ascii="Times New Roman" w:eastAsia="Times New Roman" w:hAnsi="Times New Roman" w:cs="Times New Roman"/>
          <w:sz w:val="20"/>
          <w:szCs w:val="20"/>
        </w:rPr>
        <w:t>.00</w:t>
      </w:r>
    </w:p>
    <w:p w14:paraId="000000BD" w14:textId="77777777" w:rsidR="00646E95" w:rsidRPr="002D2870" w:rsidRDefault="00646E95">
      <w:pPr>
        <w:widowControl w:val="0"/>
        <w:ind w:left="720"/>
        <w:rPr>
          <w:rFonts w:ascii="Times New Roman" w:eastAsia="Times New Roman" w:hAnsi="Times New Roman" w:cs="Times New Roman"/>
          <w:b/>
          <w:sz w:val="8"/>
          <w:szCs w:val="20"/>
        </w:rPr>
      </w:pPr>
    </w:p>
    <w:p w14:paraId="000000BE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>Sturdevant's</w:t>
      </w:r>
      <w:proofErr w:type="spellEnd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 Art and Science of Operative Dentistry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0BF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Harold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Heymann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Edward Swift, Andre Ritter</w:t>
      </w:r>
    </w:p>
    <w:p w14:paraId="000000C0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978-0-323-08333-1</w:t>
      </w:r>
    </w:p>
    <w:p w14:paraId="000000C1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C2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List Price: $159.00</w:t>
      </w:r>
    </w:p>
    <w:p w14:paraId="000000C3" w14:textId="77777777" w:rsidR="00646E95" w:rsidRPr="002D2870" w:rsidRDefault="00646E95">
      <w:pPr>
        <w:widowControl w:val="0"/>
        <w:ind w:left="720"/>
        <w:rPr>
          <w:rFonts w:ascii="Times New Roman" w:eastAsia="Times New Roman" w:hAnsi="Times New Roman" w:cs="Times New Roman"/>
          <w:b/>
          <w:sz w:val="14"/>
          <w:szCs w:val="20"/>
        </w:rPr>
      </w:pPr>
    </w:p>
    <w:p w14:paraId="000000C4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>Summitt's</w:t>
      </w:r>
      <w:proofErr w:type="spellEnd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 Fundamentals of Operative Dentistry: A Contemporary Approach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0C5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Thomas J. Hilton</w:t>
      </w:r>
    </w:p>
    <w:p w14:paraId="000000C6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9780867155280</w:t>
      </w:r>
    </w:p>
    <w:p w14:paraId="000000C7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Quintessence Publishing (IL)</w:t>
      </w:r>
    </w:p>
    <w:p w14:paraId="000000C8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$128.00</w:t>
      </w:r>
    </w:p>
    <w:p w14:paraId="000000C9" w14:textId="77777777" w:rsidR="00646E95" w:rsidRPr="007D77EA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CA" w14:textId="77777777" w:rsidR="00646E95" w:rsidRPr="007D77EA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49BD498F" w14:textId="77777777" w:rsidR="002D2870" w:rsidRDefault="002D2870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</w:pPr>
    </w:p>
    <w:p w14:paraId="290B0ECA" w14:textId="77777777" w:rsidR="002D2870" w:rsidRDefault="002D2870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</w:pPr>
    </w:p>
    <w:p w14:paraId="000000CB" w14:textId="7DBBCF42" w:rsidR="00646E95" w:rsidRPr="00AD7D8B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 xml:space="preserve">Periodontics I Module </w:t>
      </w:r>
    </w:p>
    <w:p w14:paraId="000000CC" w14:textId="77777777" w:rsidR="00646E95" w:rsidRPr="007D77EA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000000CD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Carranza's Clinical Periodontology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0CE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Michael Newman, Henry Takei, Fermin Carranza</w:t>
      </w:r>
    </w:p>
    <w:p w14:paraId="000000CF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9780323188241</w:t>
      </w:r>
    </w:p>
    <w:p w14:paraId="000000D0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D1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$175.00</w:t>
      </w:r>
    </w:p>
    <w:p w14:paraId="000000D2" w14:textId="77777777" w:rsidR="00646E95" w:rsidRPr="002D2870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2"/>
          <w:szCs w:val="20"/>
        </w:rPr>
      </w:pPr>
    </w:p>
    <w:p w14:paraId="000000D3" w14:textId="3AC26C06" w:rsidR="00646E95" w:rsidRPr="007D77EA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</w:pP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Intro to Radiology Module</w:t>
      </w:r>
      <w:r w:rsidRPr="007D77EA"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  <w:t xml:space="preserve"> </w:t>
      </w:r>
    </w:p>
    <w:p w14:paraId="000000D4" w14:textId="77777777" w:rsidR="00646E95" w:rsidRPr="007D77EA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color w:val="6AA84F"/>
          <w:sz w:val="12"/>
          <w:szCs w:val="12"/>
        </w:rPr>
      </w:pPr>
    </w:p>
    <w:p w14:paraId="000000D5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Oral Radiology: Principles and Interpretation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(required)</w:t>
      </w:r>
    </w:p>
    <w:p w14:paraId="000000D6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Stuart C. White, Michael J.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Pharoah</w:t>
      </w:r>
      <w:proofErr w:type="spellEnd"/>
    </w:p>
    <w:p w14:paraId="21058441" w14:textId="77777777" w:rsidR="009939F8" w:rsidRPr="009939F8" w:rsidRDefault="009939F8">
      <w:pPr>
        <w:widowControl w:val="0"/>
        <w:spacing w:line="240" w:lineRule="auto"/>
        <w:ind w:left="72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939F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9780323543835</w:t>
      </w:r>
    </w:p>
    <w:p w14:paraId="000000D8" w14:textId="42A72364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D9" w14:textId="1F53D3F6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</w:t>
      </w:r>
      <w:r w:rsidR="009939F8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7D77EA">
        <w:rPr>
          <w:rFonts w:ascii="Times New Roman" w:eastAsia="Times New Roman" w:hAnsi="Times New Roman" w:cs="Times New Roman"/>
          <w:sz w:val="20"/>
          <w:szCs w:val="20"/>
        </w:rPr>
        <w:t>.00</w:t>
      </w:r>
    </w:p>
    <w:p w14:paraId="000000DA" w14:textId="77777777" w:rsidR="00646E95" w:rsidRPr="002D2870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2"/>
          <w:szCs w:val="20"/>
        </w:rPr>
      </w:pPr>
    </w:p>
    <w:p w14:paraId="000000DB" w14:textId="77777777" w:rsidR="00646E95" w:rsidRPr="007D77EA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"/>
          <w:szCs w:val="2"/>
        </w:rPr>
      </w:pPr>
    </w:p>
    <w:p w14:paraId="000000DC" w14:textId="77777777" w:rsidR="00646E95" w:rsidRPr="007D77EA" w:rsidRDefault="0049498E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7EA">
        <w:rPr>
          <w:rFonts w:ascii="Times New Roman" w:eastAsia="Times New Roman" w:hAnsi="Times New Roman" w:cs="Times New Roman"/>
          <w:b/>
          <w:sz w:val="26"/>
          <w:szCs w:val="26"/>
        </w:rPr>
        <w:t xml:space="preserve">5101 Clinical Dentistry 1B Courses </w:t>
      </w:r>
    </w:p>
    <w:p w14:paraId="000000DE" w14:textId="77777777" w:rsidR="00646E95" w:rsidRPr="00AD7D8B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i/>
          <w:color w:val="B2A1C7" w:themeColor="accent4" w:themeTint="99"/>
          <w:sz w:val="24"/>
          <w:szCs w:val="24"/>
        </w:rPr>
      </w:pP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 xml:space="preserve">Intro to Clinic Module </w:t>
      </w:r>
    </w:p>
    <w:p w14:paraId="000000DF" w14:textId="77777777" w:rsidR="00646E95" w:rsidRPr="002D2870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color w:val="6AA84F"/>
          <w:sz w:val="12"/>
          <w:szCs w:val="24"/>
        </w:rPr>
      </w:pPr>
    </w:p>
    <w:p w14:paraId="000000E0" w14:textId="4F5518BC" w:rsidR="00646E95" w:rsidRPr="002D2870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Local Anesthesia for Dental Professionals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(re</w:t>
      </w:r>
      <w:r w:rsidR="00D75F02">
        <w:rPr>
          <w:rFonts w:ascii="Times New Roman" w:eastAsia="Times New Roman" w:hAnsi="Times New Roman" w:cs="Times New Roman"/>
          <w:i/>
          <w:sz w:val="20"/>
          <w:szCs w:val="20"/>
        </w:rPr>
        <w:t>quired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0E1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Bassett K, DiMarco, A, &amp; Naughton, D.</w:t>
      </w:r>
    </w:p>
    <w:p w14:paraId="000000E2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978-0133077711</w:t>
      </w:r>
    </w:p>
    <w:p w14:paraId="000000E3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Pearson+3:22H83:15</w:t>
      </w:r>
    </w:p>
    <w:p w14:paraId="000000E4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$69.32</w:t>
      </w:r>
    </w:p>
    <w:p w14:paraId="000000E5" w14:textId="77777777" w:rsidR="00646E95" w:rsidRPr="002D2870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000000E6" w14:textId="77777777" w:rsidR="00646E95" w:rsidRPr="002D2870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Handbook of Local Anesthesia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0E7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Stanley F.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Malamed</w:t>
      </w:r>
      <w:proofErr w:type="spellEnd"/>
    </w:p>
    <w:p w14:paraId="000000E8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978-0-323-07413-1</w:t>
      </w:r>
    </w:p>
    <w:p w14:paraId="000000E9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EA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color w:val="6AA84F"/>
          <w:sz w:val="24"/>
          <w:szCs w:val="24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$104.00</w:t>
      </w:r>
    </w:p>
    <w:p w14:paraId="000000EB" w14:textId="77777777" w:rsidR="00646E95" w:rsidRPr="007D77EA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color w:val="6AA84F"/>
          <w:sz w:val="8"/>
          <w:szCs w:val="8"/>
        </w:rPr>
      </w:pPr>
    </w:p>
    <w:p w14:paraId="000000EC" w14:textId="77777777" w:rsidR="00646E95" w:rsidRPr="007D77EA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i/>
          <w:color w:val="6AA84F"/>
          <w:sz w:val="24"/>
          <w:szCs w:val="24"/>
        </w:rPr>
      </w:pP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Operative Dentistry II Module</w:t>
      </w:r>
      <w:r w:rsidRPr="00AD7D8B">
        <w:rPr>
          <w:rFonts w:ascii="Times New Roman" w:eastAsia="Times New Roman" w:hAnsi="Times New Roman" w:cs="Times New Roman"/>
          <w:b/>
          <w:i/>
          <w:color w:val="B2A1C7" w:themeColor="accent4" w:themeTint="99"/>
          <w:sz w:val="24"/>
          <w:szCs w:val="24"/>
        </w:rPr>
        <w:t xml:space="preserve"> </w:t>
      </w:r>
    </w:p>
    <w:p w14:paraId="000000ED" w14:textId="77777777" w:rsidR="00646E95" w:rsidRPr="002D2870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p w14:paraId="000000EE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Craig's Restorative Dental Materials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0EF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Ronald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Sakaguchi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John Powers</w:t>
      </w:r>
    </w:p>
    <w:p w14:paraId="000000F0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978-0-323-08108-5</w:t>
      </w:r>
    </w:p>
    <w:p w14:paraId="000000F1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F2" w14:textId="0263D422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Retail Price: </w:t>
      </w:r>
      <w:r w:rsidR="002D2870">
        <w:rPr>
          <w:rFonts w:ascii="Times New Roman" w:eastAsia="Times New Roman" w:hAnsi="Times New Roman" w:cs="Times New Roman"/>
          <w:sz w:val="20"/>
          <w:szCs w:val="20"/>
        </w:rPr>
        <w:t>$</w:t>
      </w:r>
      <w:r w:rsidRPr="007D77EA">
        <w:rPr>
          <w:rFonts w:ascii="Times New Roman" w:eastAsia="Times New Roman" w:hAnsi="Times New Roman" w:cs="Times New Roman"/>
          <w:sz w:val="20"/>
          <w:szCs w:val="20"/>
        </w:rPr>
        <w:t>115</w:t>
      </w:r>
      <w:r w:rsidR="002D2870">
        <w:rPr>
          <w:rFonts w:ascii="Times New Roman" w:eastAsia="Times New Roman" w:hAnsi="Times New Roman" w:cs="Times New Roman"/>
          <w:sz w:val="20"/>
          <w:szCs w:val="20"/>
        </w:rPr>
        <w:t>.00</w:t>
      </w:r>
    </w:p>
    <w:p w14:paraId="000000F3" w14:textId="77777777" w:rsidR="00646E95" w:rsidRPr="002D2870" w:rsidRDefault="00646E95">
      <w:pPr>
        <w:widowControl w:val="0"/>
        <w:ind w:left="720"/>
        <w:rPr>
          <w:rFonts w:ascii="Times New Roman" w:eastAsia="Times New Roman" w:hAnsi="Times New Roman" w:cs="Times New Roman"/>
          <w:b/>
          <w:sz w:val="10"/>
          <w:szCs w:val="20"/>
        </w:rPr>
      </w:pPr>
    </w:p>
    <w:p w14:paraId="000000F4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>Sturdevant's</w:t>
      </w:r>
      <w:proofErr w:type="spellEnd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 Art and Science of Operative Dentistry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0F5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Harold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Heymann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Edward Swift, Andre Ritter</w:t>
      </w:r>
    </w:p>
    <w:p w14:paraId="000000F6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978-0-323-08333-1</w:t>
      </w:r>
    </w:p>
    <w:p w14:paraId="000000F7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0F8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List Price: $159.00</w:t>
      </w:r>
    </w:p>
    <w:p w14:paraId="000000F9" w14:textId="77777777" w:rsidR="00646E95" w:rsidRPr="002D2870" w:rsidRDefault="00646E95">
      <w:pPr>
        <w:widowControl w:val="0"/>
        <w:ind w:left="720"/>
        <w:rPr>
          <w:rFonts w:ascii="Times New Roman" w:eastAsia="Times New Roman" w:hAnsi="Times New Roman" w:cs="Times New Roman"/>
          <w:b/>
          <w:sz w:val="6"/>
          <w:szCs w:val="20"/>
        </w:rPr>
      </w:pPr>
    </w:p>
    <w:p w14:paraId="000000FA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>Summitt's</w:t>
      </w:r>
      <w:proofErr w:type="spellEnd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 Fundamentals of Operative Dentistry: A Contemporary Approach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0FB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Thomas J. Hilton</w:t>
      </w:r>
    </w:p>
    <w:p w14:paraId="000000FC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9780867155280</w:t>
      </w:r>
    </w:p>
    <w:p w14:paraId="000000FD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Quintessence Publishing (IL)</w:t>
      </w:r>
    </w:p>
    <w:p w14:paraId="000000FE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$128.00</w:t>
      </w:r>
    </w:p>
    <w:p w14:paraId="000000FF" w14:textId="4ACDC470" w:rsidR="00646E95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52F5DD59" w14:textId="3D3975F3" w:rsidR="002D2870" w:rsidRDefault="002D2870">
      <w:pPr>
        <w:widowControl w:val="0"/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606EC437" w14:textId="146A6320" w:rsidR="002D2870" w:rsidRDefault="002D2870">
      <w:pPr>
        <w:widowControl w:val="0"/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506980BD" w14:textId="77777777" w:rsidR="002D2870" w:rsidRPr="007D77EA" w:rsidRDefault="002D2870">
      <w:pPr>
        <w:widowControl w:val="0"/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100" w14:textId="77777777" w:rsidR="00646E95" w:rsidRPr="007D77EA" w:rsidRDefault="00646E95">
      <w:pPr>
        <w:spacing w:line="240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00000101" w14:textId="762377C0" w:rsidR="00646E95" w:rsidRPr="00AD7D8B" w:rsidRDefault="00316204">
      <w:pPr>
        <w:spacing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Periodontics</w:t>
      </w:r>
      <w:r w:rsidR="0049498E"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 xml:space="preserve"> II Module </w:t>
      </w:r>
    </w:p>
    <w:p w14:paraId="00000102" w14:textId="77777777" w:rsidR="00646E95" w:rsidRPr="002D2870" w:rsidRDefault="00646E95">
      <w:pPr>
        <w:spacing w:line="240" w:lineRule="auto"/>
        <w:rPr>
          <w:rFonts w:ascii="Times New Roman" w:eastAsia="Times New Roman" w:hAnsi="Times New Roman" w:cs="Times New Roman"/>
          <w:b/>
          <w:sz w:val="10"/>
          <w:szCs w:val="14"/>
        </w:rPr>
      </w:pPr>
    </w:p>
    <w:p w14:paraId="00000103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Carranza's Clinical Periodontology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04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Michael Newman, Henry Takei, Fermin Carranza</w:t>
      </w:r>
    </w:p>
    <w:p w14:paraId="00000105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9780323188241</w:t>
      </w:r>
    </w:p>
    <w:p w14:paraId="00000106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108" w14:textId="1F4835C4" w:rsidR="00646E95" w:rsidRDefault="0049498E" w:rsidP="002D2870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$175.00</w:t>
      </w:r>
    </w:p>
    <w:p w14:paraId="304356FA" w14:textId="77777777" w:rsidR="002D2870" w:rsidRPr="002D2870" w:rsidRDefault="002D2870" w:rsidP="002D2870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12"/>
          <w:szCs w:val="24"/>
        </w:rPr>
      </w:pPr>
    </w:p>
    <w:p w14:paraId="00000109" w14:textId="77777777" w:rsidR="00646E95" w:rsidRPr="002D2870" w:rsidRDefault="00646E95">
      <w:pPr>
        <w:spacing w:line="240" w:lineRule="auto"/>
        <w:rPr>
          <w:rFonts w:ascii="Times New Roman" w:eastAsia="Times New Roman" w:hAnsi="Times New Roman" w:cs="Times New Roman"/>
          <w:b/>
          <w:sz w:val="2"/>
          <w:szCs w:val="8"/>
        </w:rPr>
      </w:pPr>
    </w:p>
    <w:p w14:paraId="0000010A" w14:textId="3CF3BF73" w:rsidR="00646E95" w:rsidRPr="00AD7D8B" w:rsidRDefault="0049498E">
      <w:pPr>
        <w:spacing w:line="240" w:lineRule="auto"/>
        <w:rPr>
          <w:rFonts w:ascii="Times New Roman" w:eastAsia="Times New Roman" w:hAnsi="Times New Roman" w:cs="Times New Roman"/>
          <w:b/>
          <w:i/>
          <w:color w:val="B2A1C7" w:themeColor="accent4" w:themeTint="99"/>
          <w:sz w:val="24"/>
          <w:szCs w:val="24"/>
        </w:rPr>
      </w:pP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Intro to Radiology Module</w:t>
      </w:r>
      <w:r w:rsidRPr="00AD7D8B">
        <w:rPr>
          <w:rFonts w:ascii="Times New Roman" w:eastAsia="Times New Roman" w:hAnsi="Times New Roman" w:cs="Times New Roman"/>
          <w:b/>
          <w:i/>
          <w:color w:val="B2A1C7" w:themeColor="accent4" w:themeTint="99"/>
          <w:sz w:val="24"/>
          <w:szCs w:val="24"/>
        </w:rPr>
        <w:t xml:space="preserve"> </w:t>
      </w:r>
    </w:p>
    <w:p w14:paraId="0000010B" w14:textId="77777777" w:rsidR="00646E95" w:rsidRPr="007D77EA" w:rsidRDefault="00646E95">
      <w:pPr>
        <w:spacing w:line="240" w:lineRule="auto"/>
        <w:rPr>
          <w:rFonts w:ascii="Times New Roman" w:eastAsia="Times New Roman" w:hAnsi="Times New Roman" w:cs="Times New Roman"/>
          <w:b/>
          <w:i/>
          <w:color w:val="6AA84F"/>
          <w:sz w:val="14"/>
          <w:szCs w:val="14"/>
        </w:rPr>
      </w:pPr>
    </w:p>
    <w:p w14:paraId="5A1B5BB3" w14:textId="77777777" w:rsidR="009939F8" w:rsidRPr="007D77EA" w:rsidRDefault="009939F8" w:rsidP="009939F8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Oral Radiology: Principles and Interpretation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(required)</w:t>
      </w:r>
    </w:p>
    <w:p w14:paraId="6699C6A7" w14:textId="77777777" w:rsidR="009939F8" w:rsidRPr="007D77EA" w:rsidRDefault="009939F8" w:rsidP="009939F8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Stuart C. White, Michael J.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Pharoah</w:t>
      </w:r>
      <w:proofErr w:type="spellEnd"/>
    </w:p>
    <w:p w14:paraId="3466F2B3" w14:textId="77777777" w:rsidR="009939F8" w:rsidRPr="009939F8" w:rsidRDefault="009939F8" w:rsidP="009939F8">
      <w:pPr>
        <w:widowControl w:val="0"/>
        <w:spacing w:line="240" w:lineRule="auto"/>
        <w:ind w:left="72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939F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9780323543835</w:t>
      </w:r>
    </w:p>
    <w:p w14:paraId="6C79846E" w14:textId="77777777" w:rsidR="009939F8" w:rsidRPr="007D77EA" w:rsidRDefault="009939F8" w:rsidP="009939F8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CDA7423" w14:textId="77777777" w:rsidR="009939F8" w:rsidRPr="007D77EA" w:rsidRDefault="009939F8" w:rsidP="009939F8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</w:t>
      </w:r>
      <w:r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7D77EA">
        <w:rPr>
          <w:rFonts w:ascii="Times New Roman" w:eastAsia="Times New Roman" w:hAnsi="Times New Roman" w:cs="Times New Roman"/>
          <w:sz w:val="20"/>
          <w:szCs w:val="20"/>
        </w:rPr>
        <w:t>.00</w:t>
      </w:r>
    </w:p>
    <w:p w14:paraId="53120C78" w14:textId="77777777" w:rsidR="00AD7D8B" w:rsidRDefault="00AD7D8B">
      <w:pPr>
        <w:spacing w:line="240" w:lineRule="auto"/>
        <w:rPr>
          <w:rFonts w:ascii="Times New Roman" w:eastAsia="Times New Roman" w:hAnsi="Times New Roman" w:cs="Times New Roman"/>
          <w:color w:val="6AA84F"/>
          <w:sz w:val="12"/>
          <w:szCs w:val="12"/>
          <w:u w:val="single"/>
        </w:rPr>
      </w:pPr>
    </w:p>
    <w:p w14:paraId="00000113" w14:textId="2B3842D2" w:rsidR="00646E95" w:rsidRPr="007D77EA" w:rsidRDefault="0049498E">
      <w:pPr>
        <w:spacing w:line="240" w:lineRule="auto"/>
        <w:rPr>
          <w:rFonts w:ascii="Times New Roman" w:eastAsia="Times New Roman" w:hAnsi="Times New Roman" w:cs="Times New Roman"/>
          <w:b/>
          <w:i/>
          <w:color w:val="6AA84F"/>
          <w:sz w:val="24"/>
          <w:szCs w:val="24"/>
        </w:rPr>
      </w:pP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Fixed Prosthodontics Module</w:t>
      </w:r>
    </w:p>
    <w:p w14:paraId="00000114" w14:textId="77777777" w:rsidR="00646E95" w:rsidRPr="007D77EA" w:rsidRDefault="00646E95">
      <w:pPr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0000115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Fundamentals of Fixed Prosthodontics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16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Herbert T.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Shillingburg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Jr</w:t>
      </w:r>
    </w:p>
    <w:p w14:paraId="00000117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978-0-86715-636-2</w:t>
      </w:r>
    </w:p>
    <w:p w14:paraId="00000118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Quintessence Publishing (IL)</w:t>
      </w:r>
    </w:p>
    <w:p w14:paraId="00000119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$101.00</w:t>
      </w:r>
    </w:p>
    <w:p w14:paraId="0000011A" w14:textId="77777777" w:rsidR="00646E95" w:rsidRPr="007D77EA" w:rsidRDefault="00646E95">
      <w:pPr>
        <w:spacing w:line="240" w:lineRule="auto"/>
        <w:ind w:left="720"/>
        <w:rPr>
          <w:rFonts w:ascii="Times New Roman" w:eastAsia="Times New Roman" w:hAnsi="Times New Roman" w:cs="Times New Roman"/>
          <w:color w:val="6AA84F"/>
          <w:sz w:val="8"/>
          <w:szCs w:val="8"/>
        </w:rPr>
      </w:pPr>
    </w:p>
    <w:p w14:paraId="0000011B" w14:textId="77777777" w:rsidR="00646E95" w:rsidRPr="002D2870" w:rsidRDefault="0049498E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Contemporary Fixed Prosthodontics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1C" w14:textId="77777777" w:rsidR="00646E95" w:rsidRPr="007D77EA" w:rsidRDefault="0049498E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Stephen Rosenstiel, Martin Land,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Junhei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 Fujimoto</w:t>
      </w:r>
    </w:p>
    <w:p w14:paraId="0000011D" w14:textId="77777777" w:rsidR="00646E95" w:rsidRPr="007D77EA" w:rsidRDefault="0049498E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9780323080118</w:t>
      </w:r>
    </w:p>
    <w:p w14:paraId="0000011E" w14:textId="77777777" w:rsidR="00646E95" w:rsidRPr="007D77EA" w:rsidRDefault="0049498E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11F" w14:textId="77777777" w:rsidR="00646E95" w:rsidRPr="007D77EA" w:rsidRDefault="0049498E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$169.00</w:t>
      </w:r>
    </w:p>
    <w:p w14:paraId="00000120" w14:textId="77777777" w:rsidR="00646E95" w:rsidRPr="007D77EA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color w:val="0000FF"/>
          <w:sz w:val="8"/>
          <w:szCs w:val="8"/>
          <w:u w:val="single"/>
        </w:rPr>
      </w:pPr>
    </w:p>
    <w:p w14:paraId="00000121" w14:textId="77777777" w:rsidR="00646E95" w:rsidRPr="007D77EA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00000122" w14:textId="77777777" w:rsidR="00646E95" w:rsidRPr="007D77EA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7D77EA">
        <w:rPr>
          <w:rFonts w:ascii="Times New Roman" w:eastAsia="Times New Roman" w:hAnsi="Times New Roman" w:cs="Times New Roman"/>
          <w:b/>
          <w:sz w:val="26"/>
          <w:szCs w:val="26"/>
        </w:rPr>
        <w:t xml:space="preserve">5200 Community Dentistry 1A </w:t>
      </w:r>
    </w:p>
    <w:p w14:paraId="00000123" w14:textId="77777777" w:rsidR="00646E95" w:rsidRPr="007D77EA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i/>
          <w:sz w:val="12"/>
          <w:szCs w:val="12"/>
        </w:rPr>
      </w:pPr>
    </w:p>
    <w:p w14:paraId="00000124" w14:textId="77777777" w:rsidR="00646E95" w:rsidRPr="007D77EA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i/>
          <w:color w:val="6AA84F"/>
          <w:sz w:val="26"/>
          <w:szCs w:val="26"/>
        </w:rPr>
      </w:pPr>
      <w:r w:rsidRPr="007D77EA"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  <w:t xml:space="preserve"> </w:t>
      </w: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Dentistry in the Community (DIC) Module</w:t>
      </w:r>
    </w:p>
    <w:p w14:paraId="00000125" w14:textId="77777777" w:rsidR="00646E95" w:rsidRPr="007D77EA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000012B" w14:textId="44C0FD4E" w:rsidR="00646E95" w:rsidRPr="0043248E" w:rsidRDefault="007E07F5">
      <w:pPr>
        <w:ind w:left="720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43248E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Health program planning and evaluation, A practical systematic approach for community health (5th ed.)</w:t>
      </w:r>
      <w:r w:rsidR="0043248E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="0043248E" w:rsidRPr="002D287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30634B16" w14:textId="6FDEE88F" w:rsidR="007E07F5" w:rsidRPr="0043248E" w:rsidRDefault="007E07F5" w:rsidP="007E07F5">
      <w:pPr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3248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L. Michele </w:t>
      </w:r>
      <w:proofErr w:type="spellStart"/>
      <w:r w:rsidRPr="0043248E">
        <w:rPr>
          <w:rFonts w:ascii="Times New Roman" w:eastAsia="Times New Roman" w:hAnsi="Times New Roman" w:cs="Times New Roman"/>
          <w:sz w:val="20"/>
          <w:szCs w:val="20"/>
          <w:lang w:val="en-US"/>
        </w:rPr>
        <w:t>Issel</w:t>
      </w:r>
      <w:proofErr w:type="spellEnd"/>
      <w:r w:rsidRPr="0043248E">
        <w:rPr>
          <w:rFonts w:ascii="Times New Roman" w:eastAsia="Times New Roman" w:hAnsi="Times New Roman" w:cs="Times New Roman"/>
          <w:sz w:val="20"/>
          <w:szCs w:val="20"/>
          <w:lang w:val="en-US"/>
        </w:rPr>
        <w:t>, Rebecca Wells, Mollie Williams</w:t>
      </w:r>
    </w:p>
    <w:p w14:paraId="67002CF2" w14:textId="77777777" w:rsidR="007E07F5" w:rsidRPr="0043248E" w:rsidRDefault="007E07F5" w:rsidP="007E07F5">
      <w:pPr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3248E">
        <w:rPr>
          <w:rFonts w:ascii="Times New Roman" w:eastAsia="Times New Roman" w:hAnsi="Times New Roman" w:cs="Times New Roman"/>
          <w:sz w:val="20"/>
          <w:szCs w:val="20"/>
          <w:lang w:val="en-US"/>
        </w:rPr>
        <w:t>9781284210057</w:t>
      </w:r>
    </w:p>
    <w:p w14:paraId="2DD53EB1" w14:textId="77777777" w:rsidR="0043248E" w:rsidRDefault="0043248E" w:rsidP="0043248E">
      <w:pPr>
        <w:spacing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3248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Jones &amp; Bartlett Learning, LLC.</w:t>
      </w:r>
    </w:p>
    <w:p w14:paraId="7462E1EE" w14:textId="1F6C4697" w:rsidR="007E07F5" w:rsidRPr="0043248E" w:rsidRDefault="0043248E" w:rsidP="0043248E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</w:rPr>
      </w:pPr>
      <w:hyperlink r:id="rId6" w:history="1">
        <w:r w:rsidRPr="0043248E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en-US"/>
          </w:rPr>
          <w:t>e-book located in ATSU library</w:t>
        </w:r>
      </w:hyperlink>
      <w:r w:rsidR="007E07F5" w:rsidRPr="0043248E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43248E">
        <w:rPr>
          <w:rFonts w:ascii="Times New Roman" w:eastAsia="Times New Roman" w:hAnsi="Times New Roman" w:cs="Times New Roman"/>
          <w:sz w:val="20"/>
          <w:szCs w:val="20"/>
        </w:rPr>
        <w:t>Retail Price: $1</w:t>
      </w:r>
      <w:r w:rsidRPr="0043248E">
        <w:rPr>
          <w:rFonts w:ascii="Times New Roman" w:eastAsia="Times New Roman" w:hAnsi="Times New Roman" w:cs="Times New Roman"/>
          <w:sz w:val="20"/>
          <w:szCs w:val="20"/>
        </w:rPr>
        <w:t>05.95</w:t>
      </w:r>
    </w:p>
    <w:p w14:paraId="00000131" w14:textId="77777777" w:rsidR="00646E95" w:rsidRPr="007D77EA" w:rsidRDefault="00646E95">
      <w:pPr>
        <w:ind w:left="720"/>
        <w:rPr>
          <w:rFonts w:ascii="Times New Roman" w:eastAsia="Times New Roman" w:hAnsi="Times New Roman" w:cs="Times New Roman"/>
          <w:sz w:val="8"/>
          <w:szCs w:val="8"/>
        </w:rPr>
      </w:pPr>
    </w:p>
    <w:p w14:paraId="00000132" w14:textId="77777777" w:rsidR="00646E95" w:rsidRPr="007D77EA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7D77EA">
        <w:rPr>
          <w:rFonts w:ascii="Times New Roman" w:eastAsia="Times New Roman" w:hAnsi="Times New Roman" w:cs="Times New Roman"/>
          <w:b/>
          <w:sz w:val="26"/>
          <w:szCs w:val="26"/>
        </w:rPr>
        <w:t>5201 Community Dentistry 1B</w:t>
      </w:r>
      <w:r w:rsidRPr="007D77E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</w:p>
    <w:p w14:paraId="00000134" w14:textId="77777777" w:rsidR="00646E95" w:rsidRPr="007D77EA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i/>
          <w:color w:val="6AA84F"/>
          <w:sz w:val="26"/>
          <w:szCs w:val="26"/>
        </w:rPr>
      </w:pP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Dentistry in the Community (DIC) Module</w:t>
      </w:r>
    </w:p>
    <w:p w14:paraId="00000135" w14:textId="77777777" w:rsidR="00646E95" w:rsidRPr="002D2870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i/>
          <w:sz w:val="14"/>
          <w:szCs w:val="16"/>
        </w:rPr>
      </w:pPr>
    </w:p>
    <w:p w14:paraId="6595059F" w14:textId="77777777" w:rsidR="0043248E" w:rsidRPr="0043248E" w:rsidRDefault="0043248E" w:rsidP="0043248E">
      <w:pPr>
        <w:ind w:left="720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43248E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Health program planning and evaluation, A practical systematic approach for community health (5th ed.)</w:t>
      </w: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2105965B" w14:textId="77777777" w:rsidR="0043248E" w:rsidRPr="0043248E" w:rsidRDefault="0043248E" w:rsidP="0043248E">
      <w:pPr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3248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L. Michele </w:t>
      </w:r>
      <w:proofErr w:type="spellStart"/>
      <w:r w:rsidRPr="0043248E">
        <w:rPr>
          <w:rFonts w:ascii="Times New Roman" w:eastAsia="Times New Roman" w:hAnsi="Times New Roman" w:cs="Times New Roman"/>
          <w:sz w:val="20"/>
          <w:szCs w:val="20"/>
          <w:lang w:val="en-US"/>
        </w:rPr>
        <w:t>Issel</w:t>
      </w:r>
      <w:proofErr w:type="spellEnd"/>
      <w:r w:rsidRPr="0043248E">
        <w:rPr>
          <w:rFonts w:ascii="Times New Roman" w:eastAsia="Times New Roman" w:hAnsi="Times New Roman" w:cs="Times New Roman"/>
          <w:sz w:val="20"/>
          <w:szCs w:val="20"/>
          <w:lang w:val="en-US"/>
        </w:rPr>
        <w:t>, Rebecca Wells, Mollie Williams</w:t>
      </w:r>
    </w:p>
    <w:p w14:paraId="6E65E29E" w14:textId="77777777" w:rsidR="0043248E" w:rsidRPr="0043248E" w:rsidRDefault="0043248E" w:rsidP="0043248E">
      <w:pPr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3248E">
        <w:rPr>
          <w:rFonts w:ascii="Times New Roman" w:eastAsia="Times New Roman" w:hAnsi="Times New Roman" w:cs="Times New Roman"/>
          <w:sz w:val="20"/>
          <w:szCs w:val="20"/>
          <w:lang w:val="en-US"/>
        </w:rPr>
        <w:t>9781284210057</w:t>
      </w:r>
    </w:p>
    <w:p w14:paraId="55B3C521" w14:textId="77777777" w:rsidR="0043248E" w:rsidRDefault="0043248E" w:rsidP="0043248E">
      <w:pPr>
        <w:spacing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3248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Jones &amp; Bartlett Learning, LLC.</w:t>
      </w:r>
    </w:p>
    <w:p w14:paraId="6C9E5508" w14:textId="77777777" w:rsidR="0043248E" w:rsidRPr="0043248E" w:rsidRDefault="0043248E" w:rsidP="0043248E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</w:rPr>
      </w:pPr>
      <w:hyperlink r:id="rId7" w:history="1">
        <w:r w:rsidRPr="0043248E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en-US"/>
          </w:rPr>
          <w:t>e-book located in ATSU library</w:t>
        </w:r>
      </w:hyperlink>
      <w:r w:rsidRPr="0043248E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43248E">
        <w:rPr>
          <w:rFonts w:ascii="Times New Roman" w:eastAsia="Times New Roman" w:hAnsi="Times New Roman" w:cs="Times New Roman"/>
          <w:sz w:val="20"/>
          <w:szCs w:val="20"/>
        </w:rPr>
        <w:t>Retail Price: $105.95</w:t>
      </w:r>
    </w:p>
    <w:p w14:paraId="0000013B" w14:textId="77777777" w:rsidR="00646E95" w:rsidRPr="007D77EA" w:rsidRDefault="00646E9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126596EC" w14:textId="77777777" w:rsidR="002D2870" w:rsidRPr="002D2870" w:rsidRDefault="002D2870" w:rsidP="002D2870">
      <w:pPr>
        <w:ind w:left="720"/>
        <w:rPr>
          <w:rFonts w:ascii="Times New Roman" w:eastAsia="Times New Roman" w:hAnsi="Times New Roman" w:cs="Times New Roman"/>
          <w:sz w:val="10"/>
          <w:szCs w:val="20"/>
        </w:rPr>
      </w:pPr>
    </w:p>
    <w:p w14:paraId="00000144" w14:textId="45E0EA38" w:rsidR="00646E95" w:rsidRPr="007F1177" w:rsidRDefault="0049498E" w:rsidP="007F1177">
      <w:pPr>
        <w:rPr>
          <w:rFonts w:ascii="Times New Roman" w:eastAsia="Times New Roman" w:hAnsi="Times New Roman" w:cs="Times New Roman"/>
          <w:i/>
          <w:color w:val="6AA84F"/>
          <w:sz w:val="24"/>
          <w:szCs w:val="24"/>
        </w:rPr>
      </w:pPr>
      <w:r w:rsidRPr="007D77E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6000 Fundamentals of Patient Management 2A</w:t>
      </w:r>
    </w:p>
    <w:p w14:paraId="00000145" w14:textId="77777777" w:rsidR="00646E95" w:rsidRPr="007D77EA" w:rsidRDefault="00646E95">
      <w:pPr>
        <w:widowControl w:val="0"/>
        <w:spacing w:line="240" w:lineRule="auto"/>
        <w:ind w:left="720" w:right="2978"/>
        <w:rPr>
          <w:rFonts w:ascii="Times New Roman" w:eastAsia="Times New Roman" w:hAnsi="Times New Roman" w:cs="Times New Roman"/>
          <w:color w:val="6AA84F"/>
          <w:sz w:val="8"/>
          <w:szCs w:val="8"/>
          <w:u w:val="single"/>
        </w:rPr>
      </w:pPr>
    </w:p>
    <w:p w14:paraId="00000154" w14:textId="5B847B25" w:rsidR="00646E95" w:rsidRPr="005B49A8" w:rsidRDefault="0049498E" w:rsidP="007F1177">
      <w:pPr>
        <w:spacing w:before="60"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5B49A8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Pharmacology Module</w:t>
      </w:r>
    </w:p>
    <w:p w14:paraId="00000155" w14:textId="77777777" w:rsidR="00646E95" w:rsidRPr="007F1177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color w:val="6AA84F"/>
          <w:sz w:val="12"/>
          <w:szCs w:val="16"/>
        </w:rPr>
      </w:pPr>
    </w:p>
    <w:p w14:paraId="00000156" w14:textId="28A1294F" w:rsidR="00646E95" w:rsidRPr="007F1177" w:rsidRDefault="0049498E">
      <w:pPr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Pharmacological Basis of Therapeutics 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986312">
        <w:rPr>
          <w:rFonts w:ascii="Times New Roman" w:hAnsi="Times New Roman" w:cs="Times New Roman"/>
          <w:i/>
          <w:sz w:val="20"/>
          <w:szCs w:val="20"/>
          <w:highlight w:val="white"/>
        </w:rPr>
        <w:t>recommended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157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Gilmen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 and Goodman</w:t>
      </w:r>
    </w:p>
    <w:p w14:paraId="00000158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978-0071624428</w:t>
      </w:r>
    </w:p>
    <w:p w14:paraId="00000159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McGraw Hill</w:t>
      </w:r>
    </w:p>
    <w:p w14:paraId="0000015A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$153.99</w:t>
      </w:r>
    </w:p>
    <w:p w14:paraId="0000015B" w14:textId="77777777" w:rsidR="00646E95" w:rsidRPr="007F1177" w:rsidRDefault="00646E95">
      <w:pPr>
        <w:ind w:left="720"/>
        <w:rPr>
          <w:rFonts w:ascii="Times New Roman" w:eastAsia="Times New Roman" w:hAnsi="Times New Roman" w:cs="Times New Roman"/>
          <w:sz w:val="6"/>
          <w:szCs w:val="20"/>
        </w:rPr>
      </w:pPr>
    </w:p>
    <w:p w14:paraId="0000015C" w14:textId="65761862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Pharmacology and Therapeutics for Dentistry 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7F1177">
        <w:rPr>
          <w:rFonts w:ascii="Times New Roman" w:hAnsi="Times New Roman" w:cs="Times New Roman"/>
          <w:i/>
          <w:sz w:val="20"/>
          <w:szCs w:val="20"/>
          <w:highlight w:val="white"/>
        </w:rPr>
        <w:t>re</w:t>
      </w:r>
      <w:r w:rsidR="00986312">
        <w:rPr>
          <w:rFonts w:ascii="Times New Roman" w:hAnsi="Times New Roman" w:cs="Times New Roman"/>
          <w:i/>
          <w:sz w:val="20"/>
          <w:szCs w:val="20"/>
          <w:highlight w:val="white"/>
        </w:rPr>
        <w:t>commended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15D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John A.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Yagiela</w:t>
      </w:r>
      <w:proofErr w:type="spellEnd"/>
    </w:p>
    <w:p w14:paraId="0000015E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978-0-323-05593-2</w:t>
      </w:r>
    </w:p>
    <w:p w14:paraId="0000015F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160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$129.00</w:t>
      </w:r>
    </w:p>
    <w:p w14:paraId="00000161" w14:textId="77777777" w:rsidR="00646E95" w:rsidRPr="007F1177" w:rsidRDefault="00646E95">
      <w:pPr>
        <w:rPr>
          <w:rFonts w:ascii="Times New Roman" w:eastAsia="Times New Roman" w:hAnsi="Times New Roman" w:cs="Times New Roman"/>
          <w:b/>
          <w:sz w:val="8"/>
          <w:szCs w:val="26"/>
        </w:rPr>
      </w:pPr>
    </w:p>
    <w:p w14:paraId="00000163" w14:textId="60863D8F" w:rsidR="00646E95" w:rsidRPr="007D77EA" w:rsidRDefault="0049498E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7EA">
        <w:rPr>
          <w:rFonts w:ascii="Times New Roman" w:eastAsia="Times New Roman" w:hAnsi="Times New Roman" w:cs="Times New Roman"/>
          <w:b/>
          <w:sz w:val="26"/>
          <w:szCs w:val="26"/>
        </w:rPr>
        <w:t>6001 Fundamentals of Patient Management 2B</w:t>
      </w:r>
    </w:p>
    <w:p w14:paraId="00000165" w14:textId="77102A9A" w:rsidR="00646E95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</w:pPr>
      <w:r w:rsidRPr="005B49A8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Patient Management Cases (PMC) Module</w:t>
      </w:r>
    </w:p>
    <w:p w14:paraId="423F3D6C" w14:textId="77777777" w:rsidR="007F1177" w:rsidRPr="007F1177" w:rsidRDefault="007F1177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6AA84F"/>
          <w:sz w:val="8"/>
          <w:szCs w:val="24"/>
        </w:rPr>
      </w:pPr>
    </w:p>
    <w:p w14:paraId="00000166" w14:textId="77777777" w:rsidR="00646E95" w:rsidRPr="007D77EA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00000167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Oral Diagnosis, Oral Medicine, and Treatment Planning 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68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Steven L. Bricker</w:t>
      </w:r>
    </w:p>
    <w:p w14:paraId="00000169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0-8121-1605-4</w:t>
      </w:r>
    </w:p>
    <w:p w14:paraId="0000016A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PMPH-USA, Ltd.</w:t>
      </w:r>
    </w:p>
    <w:p w14:paraId="0000016B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$70.95</w:t>
      </w:r>
    </w:p>
    <w:p w14:paraId="0000016C" w14:textId="77777777" w:rsidR="00646E95" w:rsidRPr="007F1177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12"/>
          <w:szCs w:val="20"/>
        </w:rPr>
      </w:pPr>
    </w:p>
    <w:p w14:paraId="0000016D" w14:textId="77777777" w:rsidR="00646E95" w:rsidRPr="007F1177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>Burket's</w:t>
      </w:r>
      <w:proofErr w:type="spellEnd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 Oral Medicine 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6E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Michael Glick</w:t>
      </w:r>
    </w:p>
    <w:p w14:paraId="0000016F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9781607951889</w:t>
      </w:r>
    </w:p>
    <w:p w14:paraId="00000170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PMPH-USA, Ltd.</w:t>
      </w:r>
    </w:p>
    <w:p w14:paraId="00000171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$38.86</w:t>
      </w:r>
    </w:p>
    <w:p w14:paraId="31AC4BC9" w14:textId="77777777" w:rsidR="007F1177" w:rsidRPr="007F1177" w:rsidRDefault="007F1177">
      <w:pPr>
        <w:ind w:left="720"/>
        <w:rPr>
          <w:rFonts w:ascii="Times New Roman" w:eastAsia="Times New Roman" w:hAnsi="Times New Roman" w:cs="Times New Roman"/>
          <w:b/>
          <w:sz w:val="14"/>
          <w:szCs w:val="20"/>
        </w:rPr>
      </w:pPr>
    </w:p>
    <w:p w14:paraId="00000173" w14:textId="1BE8164D" w:rsidR="00646E95" w:rsidRPr="007F1177" w:rsidRDefault="0049498E">
      <w:pPr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Oral and Maxillofacial Pathology 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74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Angela Chi, Brad Neville, Douglas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Damm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Carl Allen</w:t>
      </w:r>
    </w:p>
    <w:p w14:paraId="00000175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9781455770526</w:t>
      </w:r>
    </w:p>
    <w:p w14:paraId="00000176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177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$178.00</w:t>
      </w:r>
    </w:p>
    <w:p w14:paraId="00000178" w14:textId="77777777" w:rsidR="00646E95" w:rsidRPr="007F1177" w:rsidRDefault="00646E95">
      <w:pPr>
        <w:ind w:left="720"/>
        <w:rPr>
          <w:rFonts w:ascii="Times New Roman" w:eastAsia="Times New Roman" w:hAnsi="Times New Roman" w:cs="Times New Roman"/>
          <w:sz w:val="6"/>
          <w:szCs w:val="20"/>
        </w:rPr>
      </w:pPr>
    </w:p>
    <w:p w14:paraId="00000179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Color Atlas of Clinical Oral Pathology 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7A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Brad W. Neville</w:t>
      </w:r>
    </w:p>
    <w:p w14:paraId="0000017B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0-683-30208-6</w:t>
      </w:r>
    </w:p>
    <w:p w14:paraId="0000017C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PMPH-USA, Ltd.</w:t>
      </w:r>
    </w:p>
    <w:p w14:paraId="0000017D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$20.04</w:t>
      </w:r>
    </w:p>
    <w:p w14:paraId="0000017E" w14:textId="77777777" w:rsidR="00646E95" w:rsidRPr="007F1177" w:rsidRDefault="00646E95">
      <w:pPr>
        <w:ind w:left="720"/>
        <w:rPr>
          <w:rFonts w:ascii="Times New Roman" w:eastAsia="Times New Roman" w:hAnsi="Times New Roman" w:cs="Times New Roman"/>
          <w:sz w:val="8"/>
          <w:szCs w:val="20"/>
        </w:rPr>
      </w:pPr>
    </w:p>
    <w:p w14:paraId="0000017F" w14:textId="77777777" w:rsidR="00646E95" w:rsidRPr="007F1177" w:rsidRDefault="0049498E">
      <w:pPr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Treatment Planning in Dentistry 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80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Stephen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Stefanac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Samuel Nesbit</w:t>
      </w:r>
    </w:p>
    <w:p w14:paraId="00000181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978-0-323-03697-9</w:t>
      </w:r>
    </w:p>
    <w:p w14:paraId="00000182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183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$78.95</w:t>
      </w:r>
    </w:p>
    <w:p w14:paraId="00000184" w14:textId="77777777" w:rsidR="00646E95" w:rsidRPr="007F1177" w:rsidRDefault="00646E95">
      <w:pPr>
        <w:ind w:left="720"/>
        <w:rPr>
          <w:rFonts w:ascii="Times New Roman" w:eastAsia="Times New Roman" w:hAnsi="Times New Roman" w:cs="Times New Roman"/>
          <w:sz w:val="8"/>
          <w:szCs w:val="20"/>
        </w:rPr>
      </w:pPr>
    </w:p>
    <w:p w14:paraId="00000185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Health Behavior Change in the Dental Practice 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86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Christoph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Ramseier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 and Jean E.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Suvan</w:t>
      </w:r>
      <w:proofErr w:type="spellEnd"/>
    </w:p>
    <w:p w14:paraId="00000187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9781119946274</w:t>
      </w:r>
    </w:p>
    <w:p w14:paraId="00000188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Wiley Global Research (STMS)</w:t>
      </w:r>
    </w:p>
    <w:p w14:paraId="00000189" w14:textId="05E0A2B1" w:rsidR="00646E95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lastRenderedPageBreak/>
        <w:t>Retail Price: $50.54</w:t>
      </w:r>
    </w:p>
    <w:p w14:paraId="15CE1833" w14:textId="77777777" w:rsidR="00AE7BBF" w:rsidRDefault="00AE7BBF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114B0162" w14:textId="77777777" w:rsidR="00AE7BBF" w:rsidRPr="00B84C01" w:rsidRDefault="00AE7BBF" w:rsidP="00AE7BBF">
      <w:pPr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84C01">
        <w:rPr>
          <w:rFonts w:ascii="Times New Roman" w:eastAsia="Times New Roman" w:hAnsi="Times New Roman" w:cs="Times New Roman"/>
          <w:b/>
          <w:sz w:val="20"/>
          <w:szCs w:val="20"/>
        </w:rPr>
        <w:t xml:space="preserve">How to Use Evidence-Based Dental Practices to Improve Clinical Decision-Making </w:t>
      </w:r>
      <w:r w:rsidRPr="00B84C01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6F933763" w14:textId="38AA65A1" w:rsidR="00AE7BBF" w:rsidRPr="00B84C01" w:rsidRDefault="00AE7BBF" w:rsidP="00AE7BBF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B84C01">
        <w:rPr>
          <w:rFonts w:ascii="Times New Roman" w:eastAsia="Times New Roman" w:hAnsi="Times New Roman" w:cs="Times New Roman"/>
          <w:sz w:val="20"/>
          <w:szCs w:val="20"/>
        </w:rPr>
        <w:t xml:space="preserve">American Dental Association, Alonso Carrasco-Labra, Romina </w:t>
      </w:r>
      <w:proofErr w:type="spellStart"/>
      <w:r w:rsidRPr="00B84C01">
        <w:rPr>
          <w:rFonts w:ascii="Times New Roman" w:eastAsia="Times New Roman" w:hAnsi="Times New Roman" w:cs="Times New Roman"/>
          <w:sz w:val="20"/>
          <w:szCs w:val="20"/>
        </w:rPr>
        <w:t>Brignardello-Peteren</w:t>
      </w:r>
      <w:proofErr w:type="spellEnd"/>
      <w:r w:rsidRPr="00B84C01">
        <w:rPr>
          <w:rFonts w:ascii="Times New Roman" w:eastAsia="Times New Roman" w:hAnsi="Times New Roman" w:cs="Times New Roman"/>
          <w:sz w:val="20"/>
          <w:szCs w:val="20"/>
        </w:rPr>
        <w:t xml:space="preserve">, Michael Glick, Amir </w:t>
      </w:r>
      <w:proofErr w:type="spellStart"/>
      <w:r w:rsidRPr="00B84C01">
        <w:rPr>
          <w:rFonts w:ascii="Times New Roman" w:eastAsia="Times New Roman" w:hAnsi="Times New Roman" w:cs="Times New Roman"/>
          <w:sz w:val="20"/>
          <w:szCs w:val="20"/>
        </w:rPr>
        <w:t>Azarpazhooh</w:t>
      </w:r>
      <w:proofErr w:type="spellEnd"/>
      <w:r w:rsidRPr="00B84C01">
        <w:rPr>
          <w:rFonts w:ascii="Times New Roman" w:eastAsia="Times New Roman" w:hAnsi="Times New Roman" w:cs="Times New Roman"/>
          <w:sz w:val="20"/>
          <w:szCs w:val="20"/>
        </w:rPr>
        <w:t xml:space="preserve">, Gordon </w:t>
      </w:r>
      <w:proofErr w:type="spellStart"/>
      <w:r w:rsidRPr="00B84C01">
        <w:rPr>
          <w:rFonts w:ascii="Times New Roman" w:eastAsia="Times New Roman" w:hAnsi="Times New Roman" w:cs="Times New Roman"/>
          <w:sz w:val="20"/>
          <w:szCs w:val="20"/>
        </w:rPr>
        <w:t>Guyatt</w:t>
      </w:r>
      <w:proofErr w:type="spellEnd"/>
    </w:p>
    <w:p w14:paraId="7C099B4A" w14:textId="0E3E6B14" w:rsidR="00AE7BBF" w:rsidRPr="00B84C01" w:rsidRDefault="00AE7BBF">
      <w:pPr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84C01">
        <w:rPr>
          <w:rFonts w:ascii="Times New Roman" w:hAnsi="Times New Roman" w:cs="Times New Roman"/>
          <w:sz w:val="20"/>
          <w:szCs w:val="20"/>
          <w:shd w:val="clear" w:color="auto" w:fill="FFFFFF"/>
        </w:rPr>
        <w:t>9781684470617. 9781684470624.</w:t>
      </w:r>
    </w:p>
    <w:p w14:paraId="0B9E8887" w14:textId="148690E3" w:rsidR="00AE7BBF" w:rsidRPr="00B84C01" w:rsidRDefault="00AE7BBF">
      <w:pPr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84C01">
        <w:rPr>
          <w:rFonts w:ascii="Times New Roman" w:hAnsi="Times New Roman" w:cs="Times New Roman"/>
          <w:sz w:val="20"/>
          <w:szCs w:val="20"/>
          <w:shd w:val="clear" w:color="auto" w:fill="FFFFFF"/>
        </w:rPr>
        <w:t>American Dental Association</w:t>
      </w:r>
    </w:p>
    <w:p w14:paraId="00953BCB" w14:textId="2857B469" w:rsidR="00AE7BBF" w:rsidRPr="00B84C01" w:rsidRDefault="00AE7BBF" w:rsidP="00AE7BBF">
      <w:pPr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84C01">
        <w:rPr>
          <w:rFonts w:ascii="Times New Roman" w:hAnsi="Times New Roman" w:cs="Times New Roman"/>
          <w:sz w:val="20"/>
          <w:szCs w:val="20"/>
          <w:shd w:val="clear" w:color="auto" w:fill="FFFFFF"/>
        </w:rPr>
        <w:t>Retail Price: $</w:t>
      </w:r>
      <w:r w:rsidR="000C55BC" w:rsidRPr="00B84C01">
        <w:rPr>
          <w:rFonts w:ascii="Times New Roman" w:hAnsi="Times New Roman" w:cs="Times New Roman"/>
          <w:sz w:val="20"/>
          <w:szCs w:val="20"/>
          <w:shd w:val="clear" w:color="auto" w:fill="FFFFFF"/>
        </w:rPr>
        <w:t>104.95</w:t>
      </w:r>
    </w:p>
    <w:p w14:paraId="126FEEF5" w14:textId="77777777" w:rsidR="00AE7BBF" w:rsidRPr="00B84C01" w:rsidRDefault="00AE7BBF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36419D5B" w14:textId="77777777" w:rsidR="00AE7BBF" w:rsidRPr="00B84C01" w:rsidRDefault="00AE7BBF" w:rsidP="00AE7BBF">
      <w:pPr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84C01">
        <w:rPr>
          <w:rFonts w:ascii="Times New Roman" w:eastAsia="Times New Roman" w:hAnsi="Times New Roman" w:cs="Times New Roman"/>
          <w:b/>
          <w:sz w:val="20"/>
          <w:szCs w:val="20"/>
        </w:rPr>
        <w:t xml:space="preserve">Evidence-Based Dentistry. Managing Information for Better Practice </w:t>
      </w:r>
      <w:r w:rsidRPr="00B84C01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62F927EE" w14:textId="06BEA5C5" w:rsidR="00AE7BBF" w:rsidRPr="00B84C01" w:rsidRDefault="00AE7BBF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B84C01">
        <w:rPr>
          <w:rFonts w:ascii="Times New Roman" w:eastAsia="Times New Roman" w:hAnsi="Times New Roman" w:cs="Times New Roman"/>
          <w:sz w:val="20"/>
          <w:szCs w:val="20"/>
        </w:rPr>
        <w:t>Derek Richards</w:t>
      </w:r>
    </w:p>
    <w:p w14:paraId="5B62C018" w14:textId="68A17B24" w:rsidR="00AE7BBF" w:rsidRPr="00B84C01" w:rsidRDefault="00AE7BBF">
      <w:pPr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84C01">
        <w:rPr>
          <w:rFonts w:ascii="Times New Roman" w:hAnsi="Times New Roman" w:cs="Times New Roman"/>
          <w:sz w:val="20"/>
          <w:szCs w:val="20"/>
          <w:shd w:val="clear" w:color="auto" w:fill="FFFFFF"/>
        </w:rPr>
        <w:t>9781850973348</w:t>
      </w:r>
      <w:r w:rsidRPr="00B84C01">
        <w:rPr>
          <w:rFonts w:ascii="Times New Roman" w:hAnsi="Times New Roman" w:cs="Times New Roman"/>
          <w:sz w:val="20"/>
          <w:szCs w:val="20"/>
        </w:rPr>
        <w:t xml:space="preserve">. </w:t>
      </w:r>
      <w:r w:rsidRPr="00B84C01">
        <w:rPr>
          <w:rFonts w:ascii="Times New Roman" w:hAnsi="Times New Roman" w:cs="Times New Roman"/>
          <w:sz w:val="20"/>
          <w:szCs w:val="20"/>
          <w:shd w:val="clear" w:color="auto" w:fill="FFFFFF"/>
        </w:rPr>
        <w:t>1850973342.</w:t>
      </w:r>
    </w:p>
    <w:p w14:paraId="15FE1482" w14:textId="686596D3" w:rsidR="00A20066" w:rsidRPr="00B84C01" w:rsidRDefault="00A20066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84C01">
        <w:rPr>
          <w:rFonts w:ascii="Times New Roman" w:eastAsia="Times New Roman" w:hAnsi="Times New Roman" w:cs="Times New Roman"/>
          <w:sz w:val="20"/>
          <w:szCs w:val="20"/>
        </w:rPr>
        <w:t>Quintessentials</w:t>
      </w:r>
      <w:proofErr w:type="spellEnd"/>
      <w:r w:rsidRPr="00B84C01">
        <w:rPr>
          <w:rFonts w:ascii="Times New Roman" w:eastAsia="Times New Roman" w:hAnsi="Times New Roman" w:cs="Times New Roman"/>
          <w:sz w:val="20"/>
          <w:szCs w:val="20"/>
        </w:rPr>
        <w:t xml:space="preserve"> of dental practice</w:t>
      </w:r>
    </w:p>
    <w:p w14:paraId="27EF66AC" w14:textId="45B020F2" w:rsidR="00AE7BBF" w:rsidRPr="00B84C01" w:rsidRDefault="00A20066" w:rsidP="00A20066">
      <w:pPr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84C01">
        <w:rPr>
          <w:rFonts w:ascii="Times New Roman" w:hAnsi="Times New Roman" w:cs="Times New Roman"/>
          <w:sz w:val="20"/>
          <w:szCs w:val="20"/>
          <w:shd w:val="clear" w:color="auto" w:fill="FFFFFF"/>
        </w:rPr>
        <w:t>Retail Price: $</w:t>
      </w:r>
      <w:r w:rsidR="000C55BC" w:rsidRPr="00B84C01">
        <w:rPr>
          <w:rFonts w:ascii="Times New Roman" w:hAnsi="Times New Roman" w:cs="Times New Roman"/>
          <w:sz w:val="20"/>
          <w:szCs w:val="20"/>
          <w:shd w:val="clear" w:color="auto" w:fill="FFFFFF"/>
        </w:rPr>
        <w:t>10.00</w:t>
      </w:r>
    </w:p>
    <w:p w14:paraId="50D904B0" w14:textId="3095C575" w:rsidR="00986312" w:rsidRDefault="00986312" w:rsidP="00A20066">
      <w:pPr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26099E92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Pharmacological Basis of Therapeutics 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7D77EA">
        <w:rPr>
          <w:rFonts w:ascii="Times New Roman" w:hAnsi="Times New Roman" w:cs="Times New Roman"/>
          <w:i/>
          <w:sz w:val="20"/>
          <w:szCs w:val="20"/>
          <w:highlight w:val="white"/>
        </w:rPr>
        <w:t>r</w:t>
      </w:r>
      <w:r>
        <w:rPr>
          <w:rFonts w:ascii="Times New Roman" w:hAnsi="Times New Roman" w:cs="Times New Roman"/>
          <w:i/>
          <w:sz w:val="20"/>
          <w:szCs w:val="20"/>
          <w:highlight w:val="white"/>
        </w:rPr>
        <w:t>ecommended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5A1518A2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Gilmen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 and Goodman</w:t>
      </w:r>
    </w:p>
    <w:p w14:paraId="765EF7A2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978-0071624428</w:t>
      </w:r>
    </w:p>
    <w:p w14:paraId="344EFA90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McGraw Hill</w:t>
      </w:r>
    </w:p>
    <w:p w14:paraId="54EF31C4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$153.99</w:t>
      </w:r>
    </w:p>
    <w:p w14:paraId="775502AB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sz w:val="10"/>
          <w:szCs w:val="20"/>
        </w:rPr>
      </w:pPr>
    </w:p>
    <w:p w14:paraId="13544B7E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Pharmacology and Therapeutics for Dentistry 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7D77EA">
        <w:rPr>
          <w:rFonts w:ascii="Times New Roman" w:hAnsi="Times New Roman" w:cs="Times New Roman"/>
          <w:i/>
          <w:sz w:val="20"/>
          <w:szCs w:val="20"/>
          <w:highlight w:val="white"/>
        </w:rPr>
        <w:t>re</w:t>
      </w:r>
      <w:r>
        <w:rPr>
          <w:rFonts w:ascii="Times New Roman" w:hAnsi="Times New Roman" w:cs="Times New Roman"/>
          <w:i/>
          <w:sz w:val="20"/>
          <w:szCs w:val="20"/>
          <w:highlight w:val="white"/>
        </w:rPr>
        <w:t>commended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23E0CD82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John A.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Yagiela</w:t>
      </w:r>
      <w:proofErr w:type="spellEnd"/>
    </w:p>
    <w:p w14:paraId="0238B891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978-0-323-05593-2</w:t>
      </w:r>
    </w:p>
    <w:p w14:paraId="550D38F7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597336AA" w14:textId="5E162B16" w:rsidR="00666639" w:rsidRPr="0043248E" w:rsidRDefault="00986312" w:rsidP="004324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$129.00</w:t>
      </w:r>
    </w:p>
    <w:p w14:paraId="3F10F119" w14:textId="77777777" w:rsidR="00666639" w:rsidRDefault="00666639" w:rsidP="00666639">
      <w:pPr>
        <w:shd w:val="clear" w:color="auto" w:fill="FFFFFF"/>
        <w:spacing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color w:val="0F1111"/>
          <w:kern w:val="36"/>
          <w:sz w:val="20"/>
          <w:szCs w:val="20"/>
        </w:rPr>
      </w:pPr>
    </w:p>
    <w:p w14:paraId="7B75BD18" w14:textId="12017C9C" w:rsidR="00666639" w:rsidRPr="00EC6526" w:rsidRDefault="00666639" w:rsidP="00666639">
      <w:pPr>
        <w:shd w:val="clear" w:color="auto" w:fill="FFFFFF"/>
        <w:spacing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color w:val="0F1111"/>
          <w:kern w:val="36"/>
          <w:sz w:val="20"/>
          <w:szCs w:val="20"/>
        </w:rPr>
      </w:pPr>
      <w:r w:rsidRPr="00EC6526">
        <w:rPr>
          <w:rFonts w:ascii="Times New Roman" w:eastAsia="Times New Roman" w:hAnsi="Times New Roman" w:cs="Times New Roman"/>
          <w:b/>
          <w:bCs/>
          <w:color w:val="0F1111"/>
          <w:kern w:val="36"/>
          <w:sz w:val="20"/>
          <w:szCs w:val="20"/>
        </w:rPr>
        <w:t xml:space="preserve">Little and </w:t>
      </w:r>
      <w:proofErr w:type="spellStart"/>
      <w:r w:rsidRPr="00EC6526">
        <w:rPr>
          <w:rFonts w:ascii="Times New Roman" w:eastAsia="Times New Roman" w:hAnsi="Times New Roman" w:cs="Times New Roman"/>
          <w:b/>
          <w:bCs/>
          <w:color w:val="0F1111"/>
          <w:kern w:val="36"/>
          <w:sz w:val="20"/>
          <w:szCs w:val="20"/>
        </w:rPr>
        <w:t>Falace's</w:t>
      </w:r>
      <w:proofErr w:type="spellEnd"/>
      <w:r w:rsidRPr="00EC6526">
        <w:rPr>
          <w:rFonts w:ascii="Times New Roman" w:eastAsia="Times New Roman" w:hAnsi="Times New Roman" w:cs="Times New Roman"/>
          <w:b/>
          <w:bCs/>
          <w:color w:val="0F1111"/>
          <w:kern w:val="36"/>
          <w:sz w:val="20"/>
          <w:szCs w:val="20"/>
        </w:rPr>
        <w:t xml:space="preserve"> Dental Management of the Medically Compromised Patient</w:t>
      </w:r>
      <w:r w:rsidRPr="00EC6526">
        <w:rPr>
          <w:rFonts w:ascii="Times New Roman" w:hAnsi="Times New Roman" w:cs="Times New Roman"/>
          <w:color w:val="0F1111"/>
          <w:sz w:val="20"/>
          <w:szCs w:val="20"/>
          <w:shd w:val="clear" w:color="auto" w:fill="FFFFFF"/>
        </w:rPr>
        <w:t>; 10th edition</w:t>
      </w:r>
      <w:r>
        <w:rPr>
          <w:rFonts w:ascii="Times New Roman" w:eastAsia="Times New Roman" w:hAnsi="Times New Roman" w:cs="Times New Roman"/>
          <w:b/>
          <w:bCs/>
          <w:color w:val="0F1111"/>
          <w:kern w:val="36"/>
          <w:sz w:val="20"/>
          <w:szCs w:val="20"/>
        </w:rPr>
        <w:t xml:space="preserve">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2D2870">
        <w:rPr>
          <w:rFonts w:ascii="Times New Roman" w:hAnsi="Times New Roman" w:cs="Times New Roman"/>
          <w:i/>
          <w:sz w:val="20"/>
          <w:szCs w:val="20"/>
          <w:highlight w:val="white"/>
        </w:rPr>
        <w:t>re</w:t>
      </w:r>
      <w:r w:rsidR="0043248E">
        <w:rPr>
          <w:rFonts w:ascii="Times New Roman" w:hAnsi="Times New Roman" w:cs="Times New Roman"/>
          <w:i/>
          <w:sz w:val="20"/>
          <w:szCs w:val="20"/>
          <w:highlight w:val="white"/>
        </w:rPr>
        <w:t>quired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6EE4340F" w14:textId="77777777" w:rsidR="00666639" w:rsidRPr="00EC6526" w:rsidRDefault="00666639" w:rsidP="0066663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EC6526">
        <w:rPr>
          <w:rFonts w:ascii="Times New Roman" w:eastAsia="Times New Roman" w:hAnsi="Times New Roman" w:cs="Times New Roman"/>
          <w:sz w:val="20"/>
          <w:szCs w:val="20"/>
        </w:rPr>
        <w:t xml:space="preserve">Craig Miller, Nelson L. </w:t>
      </w:r>
      <w:proofErr w:type="spellStart"/>
      <w:r w:rsidRPr="00EC6526">
        <w:rPr>
          <w:rFonts w:ascii="Times New Roman" w:eastAsia="Times New Roman" w:hAnsi="Times New Roman" w:cs="Times New Roman"/>
          <w:sz w:val="20"/>
          <w:szCs w:val="20"/>
        </w:rPr>
        <w:t>Rhodus</w:t>
      </w:r>
      <w:proofErr w:type="spellEnd"/>
      <w:r w:rsidRPr="00EC6526">
        <w:rPr>
          <w:rFonts w:ascii="Times New Roman" w:eastAsia="Times New Roman" w:hAnsi="Times New Roman" w:cs="Times New Roman"/>
          <w:sz w:val="20"/>
          <w:szCs w:val="20"/>
        </w:rPr>
        <w:t xml:space="preserve">, Nathaniel S </w:t>
      </w:r>
      <w:proofErr w:type="spellStart"/>
      <w:r w:rsidRPr="00EC6526">
        <w:rPr>
          <w:rFonts w:ascii="Times New Roman" w:eastAsia="Times New Roman" w:hAnsi="Times New Roman" w:cs="Times New Roman"/>
          <w:sz w:val="20"/>
          <w:szCs w:val="20"/>
        </w:rPr>
        <w:t>Treister</w:t>
      </w:r>
      <w:proofErr w:type="spellEnd"/>
      <w:r w:rsidRPr="00EC6526">
        <w:rPr>
          <w:rFonts w:ascii="Times New Roman" w:eastAsia="Times New Roman" w:hAnsi="Times New Roman" w:cs="Times New Roman"/>
          <w:sz w:val="20"/>
          <w:szCs w:val="20"/>
        </w:rPr>
        <w:t xml:space="preserve">, Eric T </w:t>
      </w:r>
      <w:proofErr w:type="spellStart"/>
      <w:r w:rsidRPr="00EC6526">
        <w:rPr>
          <w:rFonts w:ascii="Times New Roman" w:eastAsia="Times New Roman" w:hAnsi="Times New Roman" w:cs="Times New Roman"/>
          <w:sz w:val="20"/>
          <w:szCs w:val="20"/>
        </w:rPr>
        <w:t>Stoople</w:t>
      </w:r>
      <w:proofErr w:type="spellEnd"/>
      <w:r w:rsidRPr="00EC6526">
        <w:rPr>
          <w:rFonts w:ascii="Times New Roman" w:eastAsia="Times New Roman" w:hAnsi="Times New Roman" w:cs="Times New Roman"/>
          <w:sz w:val="20"/>
          <w:szCs w:val="20"/>
        </w:rPr>
        <w:t>, Alexander Ross Kerr</w:t>
      </w:r>
    </w:p>
    <w:p w14:paraId="43AE1B69" w14:textId="77777777" w:rsidR="00666639" w:rsidRPr="00EC6526" w:rsidRDefault="00666639" w:rsidP="00666639">
      <w:pPr>
        <w:pStyle w:val="a-carousel-card"/>
        <w:shd w:val="clear" w:color="auto" w:fill="FFFFFF"/>
        <w:spacing w:before="0" w:beforeAutospacing="0" w:after="0" w:afterAutospacing="0" w:line="240" w:lineRule="atLeast"/>
        <w:ind w:firstLine="720"/>
        <w:textAlignment w:val="top"/>
        <w:rPr>
          <w:bCs/>
          <w:color w:val="0F1111"/>
          <w:sz w:val="20"/>
          <w:szCs w:val="20"/>
        </w:rPr>
      </w:pPr>
      <w:r w:rsidRPr="00EC6526">
        <w:rPr>
          <w:bCs/>
          <w:color w:val="0F1111"/>
          <w:sz w:val="20"/>
          <w:szCs w:val="20"/>
        </w:rPr>
        <w:t>978-0323809450</w:t>
      </w:r>
    </w:p>
    <w:p w14:paraId="043B35E6" w14:textId="0F54A34F" w:rsidR="00666639" w:rsidRPr="00EC6526" w:rsidRDefault="00666639" w:rsidP="00666639">
      <w:pPr>
        <w:pStyle w:val="a-carousel-card"/>
        <w:shd w:val="clear" w:color="auto" w:fill="FFFFFF"/>
        <w:spacing w:before="0" w:beforeAutospacing="0" w:after="0" w:afterAutospacing="0" w:line="240" w:lineRule="atLeast"/>
        <w:ind w:firstLine="720"/>
        <w:textAlignment w:val="top"/>
        <w:rPr>
          <w:color w:val="0F1111"/>
          <w:sz w:val="20"/>
          <w:szCs w:val="20"/>
          <w:shd w:val="clear" w:color="auto" w:fill="FFFFFF"/>
        </w:rPr>
      </w:pPr>
      <w:r w:rsidRPr="00EC6526">
        <w:rPr>
          <w:color w:val="0F1111"/>
          <w:sz w:val="20"/>
          <w:szCs w:val="20"/>
          <w:shd w:val="clear" w:color="auto" w:fill="FFFFFF"/>
        </w:rPr>
        <w:t>Mosby</w:t>
      </w:r>
    </w:p>
    <w:p w14:paraId="6E8F5972" w14:textId="34756FAC" w:rsidR="00666639" w:rsidRDefault="00666639" w:rsidP="00666639">
      <w:pPr>
        <w:pStyle w:val="a-carousel-card"/>
        <w:shd w:val="clear" w:color="auto" w:fill="FFFFFF"/>
        <w:spacing w:before="0" w:beforeAutospacing="0" w:after="0" w:afterAutospacing="0" w:line="240" w:lineRule="atLeast"/>
        <w:ind w:firstLine="720"/>
        <w:textAlignment w:val="top"/>
        <w:rPr>
          <w:color w:val="0F1111"/>
          <w:sz w:val="20"/>
          <w:szCs w:val="20"/>
        </w:rPr>
      </w:pPr>
      <w:r w:rsidRPr="00EC6526">
        <w:rPr>
          <w:color w:val="0F1111"/>
          <w:sz w:val="20"/>
          <w:szCs w:val="20"/>
        </w:rPr>
        <w:t>Retail Price: $</w:t>
      </w:r>
      <w:r>
        <w:rPr>
          <w:color w:val="0F1111"/>
          <w:sz w:val="20"/>
          <w:szCs w:val="20"/>
        </w:rPr>
        <w:t>93.85</w:t>
      </w:r>
    </w:p>
    <w:p w14:paraId="1849DD86" w14:textId="64C40E75" w:rsidR="00C14E43" w:rsidRDefault="00C14E43" w:rsidP="00666639">
      <w:pPr>
        <w:pStyle w:val="a-carousel-card"/>
        <w:shd w:val="clear" w:color="auto" w:fill="FFFFFF"/>
        <w:spacing w:before="0" w:beforeAutospacing="0" w:after="0" w:afterAutospacing="0" w:line="240" w:lineRule="atLeast"/>
        <w:ind w:firstLine="720"/>
        <w:textAlignment w:val="top"/>
        <w:rPr>
          <w:color w:val="0F1111"/>
          <w:sz w:val="20"/>
          <w:szCs w:val="20"/>
        </w:rPr>
      </w:pPr>
    </w:p>
    <w:p w14:paraId="30C9B1E7" w14:textId="2AFDF059" w:rsidR="00C14E43" w:rsidRPr="00C14E43" w:rsidRDefault="00C14E43" w:rsidP="00C14E43">
      <w:pPr>
        <w:pStyle w:val="a-carousel-card"/>
        <w:shd w:val="clear" w:color="auto" w:fill="FFFFFF"/>
        <w:spacing w:before="0" w:beforeAutospacing="0" w:after="0" w:afterAutospacing="0"/>
        <w:ind w:firstLine="720"/>
        <w:textAlignment w:val="top"/>
        <w:rPr>
          <w:b/>
          <w:color w:val="0F1111"/>
          <w:sz w:val="20"/>
          <w:szCs w:val="20"/>
        </w:rPr>
      </w:pPr>
      <w:r w:rsidRPr="00C14E43">
        <w:rPr>
          <w:b/>
          <w:color w:val="0F1111"/>
          <w:sz w:val="20"/>
          <w:szCs w:val="20"/>
        </w:rPr>
        <w:t>Behavioral Dentistry</w:t>
      </w:r>
      <w:r>
        <w:rPr>
          <w:b/>
          <w:color w:val="0F1111"/>
          <w:sz w:val="20"/>
          <w:szCs w:val="20"/>
        </w:rPr>
        <w:t xml:space="preserve"> </w:t>
      </w:r>
      <w:r w:rsidRPr="007D77EA">
        <w:rPr>
          <w:i/>
          <w:sz w:val="20"/>
          <w:szCs w:val="20"/>
        </w:rPr>
        <w:t>(</w:t>
      </w:r>
      <w:r w:rsidRPr="007D77EA">
        <w:rPr>
          <w:i/>
          <w:sz w:val="20"/>
          <w:szCs w:val="20"/>
          <w:highlight w:val="white"/>
        </w:rPr>
        <w:t>re</w:t>
      </w:r>
      <w:r>
        <w:rPr>
          <w:i/>
          <w:sz w:val="20"/>
          <w:szCs w:val="20"/>
          <w:highlight w:val="white"/>
        </w:rPr>
        <w:t>commended</w:t>
      </w:r>
      <w:r w:rsidRPr="007D77EA">
        <w:rPr>
          <w:i/>
          <w:sz w:val="20"/>
          <w:szCs w:val="20"/>
        </w:rPr>
        <w:t>)</w:t>
      </w:r>
      <w:r w:rsidRPr="00C14E43">
        <w:rPr>
          <w:b/>
          <w:color w:val="0F1111"/>
          <w:sz w:val="20"/>
          <w:szCs w:val="20"/>
        </w:rPr>
        <w:t xml:space="preserve">       </w:t>
      </w:r>
    </w:p>
    <w:p w14:paraId="44BAAD14" w14:textId="2CB14595" w:rsidR="00C14E43" w:rsidRPr="00C14E43" w:rsidRDefault="00C14E43" w:rsidP="00C14E43">
      <w:pPr>
        <w:pStyle w:val="a-carousel-card"/>
        <w:shd w:val="clear" w:color="auto" w:fill="FFFFFF"/>
        <w:spacing w:before="0" w:beforeAutospacing="0" w:after="0" w:afterAutospacing="0"/>
        <w:ind w:firstLine="720"/>
        <w:textAlignment w:val="top"/>
        <w:rPr>
          <w:color w:val="0F1111"/>
          <w:sz w:val="20"/>
          <w:szCs w:val="20"/>
        </w:rPr>
      </w:pPr>
      <w:r w:rsidRPr="00C14E43">
        <w:rPr>
          <w:color w:val="0F1111"/>
          <w:sz w:val="20"/>
          <w:szCs w:val="20"/>
        </w:rPr>
        <w:t xml:space="preserve">David </w:t>
      </w:r>
      <w:proofErr w:type="spellStart"/>
      <w:r w:rsidRPr="00C14E43">
        <w:rPr>
          <w:color w:val="0F1111"/>
          <w:sz w:val="20"/>
          <w:szCs w:val="20"/>
        </w:rPr>
        <w:t>Mostofsky</w:t>
      </w:r>
      <w:proofErr w:type="spellEnd"/>
      <w:r w:rsidRPr="00C14E43">
        <w:rPr>
          <w:color w:val="0F1111"/>
          <w:sz w:val="20"/>
          <w:szCs w:val="20"/>
        </w:rPr>
        <w:t xml:space="preserve"> and Farida Fortune                                        </w:t>
      </w:r>
    </w:p>
    <w:p w14:paraId="5EB549A9" w14:textId="51FF1E5E" w:rsidR="00C60FE4" w:rsidRDefault="00C60FE4" w:rsidP="00C14E43">
      <w:pPr>
        <w:pStyle w:val="a-carousel-card"/>
        <w:shd w:val="clear" w:color="auto" w:fill="FFFFFF"/>
        <w:spacing w:before="0" w:beforeAutospacing="0" w:after="0" w:afterAutospacing="0"/>
        <w:ind w:firstLine="720"/>
        <w:textAlignment w:val="top"/>
        <w:rPr>
          <w:color w:val="0F1111"/>
          <w:sz w:val="20"/>
          <w:szCs w:val="20"/>
        </w:rPr>
      </w:pPr>
      <w:r w:rsidRPr="00C14E43">
        <w:rPr>
          <w:color w:val="0F1111"/>
          <w:sz w:val="20"/>
          <w:szCs w:val="20"/>
        </w:rPr>
        <w:t>9781118272060</w:t>
      </w:r>
    </w:p>
    <w:p w14:paraId="488EC104" w14:textId="4507FE58" w:rsidR="00C14E43" w:rsidRPr="00C14E43" w:rsidRDefault="00C14E43" w:rsidP="00C14E43">
      <w:pPr>
        <w:pStyle w:val="a-carousel-card"/>
        <w:shd w:val="clear" w:color="auto" w:fill="FFFFFF"/>
        <w:spacing w:before="0" w:beforeAutospacing="0" w:after="0" w:afterAutospacing="0"/>
        <w:ind w:firstLine="720"/>
        <w:textAlignment w:val="top"/>
        <w:rPr>
          <w:color w:val="0F1111"/>
          <w:sz w:val="20"/>
          <w:szCs w:val="20"/>
        </w:rPr>
      </w:pPr>
      <w:r w:rsidRPr="00C14E43">
        <w:rPr>
          <w:color w:val="0F1111"/>
          <w:sz w:val="20"/>
          <w:szCs w:val="20"/>
        </w:rPr>
        <w:t xml:space="preserve">Wiley-Blackwell  </w:t>
      </w:r>
    </w:p>
    <w:p w14:paraId="493DA351" w14:textId="77777777" w:rsidR="00C14E43" w:rsidRPr="00C14E43" w:rsidRDefault="00C14E43" w:rsidP="00C14E43">
      <w:pPr>
        <w:pStyle w:val="a-carousel-card"/>
        <w:shd w:val="clear" w:color="auto" w:fill="FFFFFF"/>
        <w:spacing w:before="0" w:beforeAutospacing="0" w:after="0" w:afterAutospacing="0"/>
        <w:ind w:firstLine="720"/>
        <w:textAlignment w:val="top"/>
        <w:rPr>
          <w:color w:val="0F1111"/>
          <w:sz w:val="20"/>
          <w:szCs w:val="20"/>
        </w:rPr>
      </w:pPr>
      <w:hyperlink r:id="rId8" w:history="1">
        <w:r w:rsidRPr="00C14E43">
          <w:rPr>
            <w:rStyle w:val="Hyperlink"/>
            <w:sz w:val="20"/>
            <w:szCs w:val="20"/>
          </w:rPr>
          <w:t>e-book at ATSU Library</w:t>
        </w:r>
      </w:hyperlink>
      <w:r w:rsidRPr="00C14E43">
        <w:rPr>
          <w:color w:val="0F1111"/>
          <w:sz w:val="20"/>
          <w:szCs w:val="20"/>
        </w:rPr>
        <w:t xml:space="preserve"> </w:t>
      </w:r>
    </w:p>
    <w:p w14:paraId="5CAF267A" w14:textId="77777777" w:rsidR="00C14E43" w:rsidRPr="00C14E43" w:rsidRDefault="00C14E43" w:rsidP="00C14E43">
      <w:pPr>
        <w:pStyle w:val="a-carousel-card"/>
        <w:shd w:val="clear" w:color="auto" w:fill="FFFFFF"/>
        <w:spacing w:before="0" w:beforeAutospacing="0" w:after="0" w:afterAutospacing="0"/>
        <w:ind w:firstLine="720"/>
        <w:textAlignment w:val="top"/>
        <w:rPr>
          <w:color w:val="0F1111"/>
          <w:sz w:val="20"/>
          <w:szCs w:val="20"/>
        </w:rPr>
      </w:pPr>
    </w:p>
    <w:p w14:paraId="4663FE2C" w14:textId="1D7CE0E1" w:rsidR="00C14E43" w:rsidRPr="00C14E43" w:rsidRDefault="00C14E43" w:rsidP="00C14E43">
      <w:pPr>
        <w:pStyle w:val="a-carousel-card"/>
        <w:shd w:val="clear" w:color="auto" w:fill="FFFFFF"/>
        <w:spacing w:before="0" w:beforeAutospacing="0" w:after="0" w:afterAutospacing="0"/>
        <w:ind w:firstLine="720"/>
        <w:textAlignment w:val="top"/>
        <w:rPr>
          <w:b/>
          <w:color w:val="0F1111"/>
          <w:sz w:val="20"/>
          <w:szCs w:val="20"/>
        </w:rPr>
      </w:pPr>
      <w:r w:rsidRPr="00C14E43">
        <w:rPr>
          <w:b/>
          <w:color w:val="0F1111"/>
          <w:sz w:val="20"/>
          <w:szCs w:val="20"/>
        </w:rPr>
        <w:t>Smith’s Patient Centered Interviewing:  An Evidenced Based Method</w:t>
      </w:r>
      <w:r>
        <w:rPr>
          <w:b/>
          <w:color w:val="0F1111"/>
          <w:sz w:val="20"/>
          <w:szCs w:val="20"/>
        </w:rPr>
        <w:t xml:space="preserve"> </w:t>
      </w:r>
      <w:r w:rsidRPr="007D77EA">
        <w:rPr>
          <w:i/>
          <w:sz w:val="20"/>
          <w:szCs w:val="20"/>
        </w:rPr>
        <w:t>(</w:t>
      </w:r>
      <w:r w:rsidRPr="007D77EA">
        <w:rPr>
          <w:i/>
          <w:sz w:val="20"/>
          <w:szCs w:val="20"/>
          <w:highlight w:val="white"/>
        </w:rPr>
        <w:t>re</w:t>
      </w:r>
      <w:r>
        <w:rPr>
          <w:i/>
          <w:sz w:val="20"/>
          <w:szCs w:val="20"/>
          <w:highlight w:val="white"/>
        </w:rPr>
        <w:t>commended</w:t>
      </w:r>
      <w:r w:rsidRPr="007D77EA">
        <w:rPr>
          <w:i/>
          <w:sz w:val="20"/>
          <w:szCs w:val="20"/>
        </w:rPr>
        <w:t>)</w:t>
      </w:r>
    </w:p>
    <w:p w14:paraId="051AAE63" w14:textId="3014E566" w:rsidR="00C14E43" w:rsidRPr="00C14E43" w:rsidRDefault="00C14E43" w:rsidP="00C14E43">
      <w:pPr>
        <w:pStyle w:val="a-carousel-card"/>
        <w:shd w:val="clear" w:color="auto" w:fill="FFFFFF"/>
        <w:spacing w:before="0" w:beforeAutospacing="0" w:after="0" w:afterAutospacing="0"/>
        <w:ind w:firstLine="720"/>
        <w:textAlignment w:val="top"/>
        <w:rPr>
          <w:bCs/>
          <w:color w:val="0F1111"/>
          <w:sz w:val="20"/>
          <w:szCs w:val="20"/>
        </w:rPr>
      </w:pPr>
      <w:bookmarkStart w:id="1" w:name="citation"/>
      <w:r w:rsidRPr="00C14E43">
        <w:rPr>
          <w:bCs/>
          <w:color w:val="0F1111"/>
          <w:sz w:val="20"/>
          <w:szCs w:val="20"/>
        </w:rPr>
        <w:t xml:space="preserve">Auguste H. Fortin, Francesca C. </w:t>
      </w:r>
      <w:proofErr w:type="spellStart"/>
      <w:r w:rsidRPr="00C14E43">
        <w:rPr>
          <w:bCs/>
          <w:color w:val="0F1111"/>
          <w:sz w:val="20"/>
          <w:szCs w:val="20"/>
        </w:rPr>
        <w:t>Dwamena</w:t>
      </w:r>
      <w:proofErr w:type="spellEnd"/>
      <w:r w:rsidRPr="00C14E43">
        <w:rPr>
          <w:bCs/>
          <w:color w:val="0F1111"/>
          <w:sz w:val="20"/>
          <w:szCs w:val="20"/>
        </w:rPr>
        <w:t xml:space="preserve">, Brenda Lovegrove </w:t>
      </w:r>
      <w:proofErr w:type="spellStart"/>
      <w:r w:rsidRPr="00C14E43">
        <w:rPr>
          <w:bCs/>
          <w:color w:val="0F1111"/>
          <w:sz w:val="20"/>
          <w:szCs w:val="20"/>
        </w:rPr>
        <w:t>Lepisto</w:t>
      </w:r>
      <w:proofErr w:type="spellEnd"/>
      <w:r w:rsidRPr="00C14E43">
        <w:rPr>
          <w:bCs/>
          <w:color w:val="0F1111"/>
          <w:sz w:val="20"/>
          <w:szCs w:val="20"/>
        </w:rPr>
        <w:t xml:space="preserve">, Richard M. Frankel, Robert </w:t>
      </w:r>
      <w:r>
        <w:rPr>
          <w:bCs/>
          <w:color w:val="0F1111"/>
          <w:sz w:val="20"/>
          <w:szCs w:val="20"/>
        </w:rPr>
        <w:tab/>
      </w:r>
      <w:r w:rsidRPr="00C14E43">
        <w:rPr>
          <w:bCs/>
          <w:color w:val="0F1111"/>
          <w:sz w:val="20"/>
          <w:szCs w:val="20"/>
        </w:rPr>
        <w:t>C. Smith.</w:t>
      </w:r>
    </w:p>
    <w:p w14:paraId="501A7CC1" w14:textId="261B0AF9" w:rsidR="00C60FE4" w:rsidRDefault="00C60FE4" w:rsidP="00C14E43">
      <w:pPr>
        <w:pStyle w:val="a-carousel-card"/>
        <w:shd w:val="clear" w:color="auto" w:fill="FFFFFF"/>
        <w:spacing w:before="0" w:beforeAutospacing="0" w:after="0" w:afterAutospacing="0"/>
        <w:ind w:firstLine="720"/>
        <w:textAlignment w:val="top"/>
        <w:rPr>
          <w:color w:val="0F1111"/>
          <w:sz w:val="20"/>
          <w:szCs w:val="20"/>
        </w:rPr>
      </w:pPr>
      <w:r w:rsidRPr="00C14E43">
        <w:rPr>
          <w:color w:val="0F1111"/>
          <w:sz w:val="20"/>
          <w:szCs w:val="20"/>
        </w:rPr>
        <w:t>9781259644634</w:t>
      </w:r>
    </w:p>
    <w:p w14:paraId="6BA0BB9E" w14:textId="2B3FF804" w:rsidR="00C14E43" w:rsidRPr="00C14E43" w:rsidRDefault="00C14E43" w:rsidP="00C14E43">
      <w:pPr>
        <w:pStyle w:val="a-carousel-card"/>
        <w:shd w:val="clear" w:color="auto" w:fill="FFFFFF"/>
        <w:spacing w:before="0" w:beforeAutospacing="0" w:after="0" w:afterAutospacing="0"/>
        <w:ind w:firstLine="720"/>
        <w:textAlignment w:val="top"/>
        <w:rPr>
          <w:color w:val="0F1111"/>
          <w:sz w:val="20"/>
          <w:szCs w:val="20"/>
        </w:rPr>
      </w:pPr>
      <w:r w:rsidRPr="00C14E43">
        <w:rPr>
          <w:color w:val="0F1111"/>
          <w:sz w:val="20"/>
          <w:szCs w:val="20"/>
        </w:rPr>
        <w:t>McGraw Hill Education</w:t>
      </w:r>
    </w:p>
    <w:bookmarkEnd w:id="1"/>
    <w:p w14:paraId="16A93140" w14:textId="77777777" w:rsidR="00C14E43" w:rsidRPr="00C14E43" w:rsidRDefault="00C14E43" w:rsidP="00C14E43">
      <w:pPr>
        <w:pStyle w:val="a-carousel-card"/>
        <w:shd w:val="clear" w:color="auto" w:fill="FFFFFF"/>
        <w:spacing w:before="0" w:beforeAutospacing="0" w:after="0" w:afterAutospacing="0"/>
        <w:ind w:firstLine="720"/>
        <w:textAlignment w:val="top"/>
        <w:rPr>
          <w:color w:val="0F1111"/>
          <w:sz w:val="20"/>
          <w:szCs w:val="20"/>
        </w:rPr>
      </w:pPr>
      <w:r w:rsidRPr="00C14E43">
        <w:rPr>
          <w:color w:val="0F1111"/>
          <w:sz w:val="20"/>
          <w:szCs w:val="20"/>
        </w:rPr>
        <w:fldChar w:fldCharType="begin"/>
      </w:r>
      <w:r w:rsidRPr="00C14E43">
        <w:rPr>
          <w:color w:val="0F1111"/>
          <w:sz w:val="20"/>
          <w:szCs w:val="20"/>
        </w:rPr>
        <w:instrText xml:space="preserve"> HYPERLINK "https://accessmedicine.mhmedical.com/book.aspx?bookid=501" </w:instrText>
      </w:r>
      <w:r w:rsidRPr="00C14E43">
        <w:rPr>
          <w:color w:val="0F1111"/>
          <w:sz w:val="20"/>
          <w:szCs w:val="20"/>
        </w:rPr>
      </w:r>
      <w:r w:rsidRPr="00C14E43">
        <w:rPr>
          <w:color w:val="0F1111"/>
          <w:sz w:val="20"/>
          <w:szCs w:val="20"/>
        </w:rPr>
        <w:fldChar w:fldCharType="separate"/>
      </w:r>
      <w:r w:rsidRPr="00C14E43">
        <w:rPr>
          <w:rStyle w:val="Hyperlink"/>
          <w:sz w:val="20"/>
          <w:szCs w:val="20"/>
        </w:rPr>
        <w:t>e-book at ATSU Library</w:t>
      </w:r>
      <w:r w:rsidRPr="00C14E43">
        <w:rPr>
          <w:color w:val="0F1111"/>
          <w:sz w:val="20"/>
          <w:szCs w:val="20"/>
        </w:rPr>
        <w:fldChar w:fldCharType="end"/>
      </w:r>
      <w:r w:rsidRPr="00C14E43">
        <w:rPr>
          <w:color w:val="0F1111"/>
          <w:sz w:val="20"/>
          <w:szCs w:val="20"/>
        </w:rPr>
        <w:t xml:space="preserve"> </w:t>
      </w:r>
    </w:p>
    <w:p w14:paraId="506B81DC" w14:textId="77777777" w:rsidR="00C14E43" w:rsidRPr="00EC6526" w:rsidRDefault="00C14E43" w:rsidP="00666639">
      <w:pPr>
        <w:pStyle w:val="a-carousel-card"/>
        <w:shd w:val="clear" w:color="auto" w:fill="FFFFFF"/>
        <w:spacing w:before="0" w:beforeAutospacing="0" w:after="0" w:afterAutospacing="0" w:line="240" w:lineRule="atLeast"/>
        <w:ind w:firstLine="720"/>
        <w:textAlignment w:val="top"/>
        <w:rPr>
          <w:color w:val="0F1111"/>
          <w:sz w:val="20"/>
          <w:szCs w:val="20"/>
        </w:rPr>
      </w:pPr>
    </w:p>
    <w:p w14:paraId="0000018A" w14:textId="77777777" w:rsidR="00646E95" w:rsidRPr="007F1177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4"/>
          <w:szCs w:val="26"/>
        </w:rPr>
      </w:pPr>
    </w:p>
    <w:p w14:paraId="0000018C" w14:textId="39E42042" w:rsidR="00646E95" w:rsidRPr="007D77EA" w:rsidRDefault="0049498E" w:rsidP="007F1177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7EA">
        <w:rPr>
          <w:rFonts w:ascii="Times New Roman" w:eastAsia="Times New Roman" w:hAnsi="Times New Roman" w:cs="Times New Roman"/>
          <w:b/>
          <w:sz w:val="26"/>
          <w:szCs w:val="26"/>
        </w:rPr>
        <w:t>6100 Clinical Dentistry 2A</w:t>
      </w:r>
    </w:p>
    <w:p w14:paraId="0000018D" w14:textId="74166B20" w:rsidR="00646E95" w:rsidRPr="007D77EA" w:rsidRDefault="0049498E">
      <w:pPr>
        <w:widowControl w:val="0"/>
        <w:spacing w:before="12" w:line="240" w:lineRule="auto"/>
        <w:rPr>
          <w:rFonts w:ascii="Times New Roman" w:eastAsia="Times New Roman" w:hAnsi="Times New Roman" w:cs="Times New Roman"/>
          <w:color w:val="6AA84F"/>
          <w:sz w:val="24"/>
          <w:szCs w:val="24"/>
        </w:rPr>
      </w:pPr>
      <w:r w:rsidRPr="005B49A8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 xml:space="preserve">Complete Dentures </w:t>
      </w:r>
      <w:r w:rsidRPr="00316204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Module</w:t>
      </w:r>
      <w:r w:rsidRPr="00316204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</w:rPr>
        <w:t xml:space="preserve"> </w:t>
      </w:r>
    </w:p>
    <w:p w14:paraId="0000018E" w14:textId="77777777" w:rsidR="00646E95" w:rsidRPr="007F1177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color w:val="6AA84F"/>
          <w:sz w:val="12"/>
          <w:szCs w:val="24"/>
        </w:rPr>
      </w:pPr>
    </w:p>
    <w:p w14:paraId="0000018F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Contemporary Implant Dentistry 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90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Carl E.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Misch</w:t>
      </w:r>
      <w:proofErr w:type="spellEnd"/>
    </w:p>
    <w:p w14:paraId="00000191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9780323043731</w:t>
      </w:r>
    </w:p>
    <w:p w14:paraId="00000192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193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$143.22</w:t>
      </w:r>
    </w:p>
    <w:p w14:paraId="00000195" w14:textId="77777777" w:rsidR="00646E95" w:rsidRPr="007F1177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6AA84F"/>
          <w:sz w:val="12"/>
          <w:szCs w:val="8"/>
        </w:rPr>
      </w:pPr>
    </w:p>
    <w:p w14:paraId="00000196" w14:textId="0A320FC4" w:rsidR="00646E95" w:rsidRPr="007D77EA" w:rsidRDefault="0049498E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</w:pPr>
      <w:r w:rsidRPr="005B49A8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 xml:space="preserve">Radiology </w:t>
      </w:r>
      <w:r w:rsidR="00316204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 xml:space="preserve">II </w:t>
      </w:r>
      <w:r w:rsidRPr="005B49A8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Module</w:t>
      </w:r>
    </w:p>
    <w:p w14:paraId="00000197" w14:textId="77777777" w:rsidR="00646E95" w:rsidRPr="007F1177" w:rsidRDefault="00646E95">
      <w:pPr>
        <w:spacing w:line="240" w:lineRule="auto"/>
        <w:rPr>
          <w:rFonts w:ascii="Times New Roman" w:eastAsia="Times New Roman" w:hAnsi="Times New Roman" w:cs="Times New Roman"/>
          <w:color w:val="6AA84F"/>
          <w:sz w:val="10"/>
          <w:szCs w:val="24"/>
          <w:u w:val="single"/>
        </w:rPr>
      </w:pPr>
    </w:p>
    <w:p w14:paraId="00000198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Oral Radiology: Principles and Interpretation 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(required)</w:t>
      </w:r>
    </w:p>
    <w:p w14:paraId="00000199" w14:textId="1E0130AC" w:rsidR="00646E95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Stuart C. White, Michael J.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Pharoah</w:t>
      </w:r>
      <w:proofErr w:type="spellEnd"/>
    </w:p>
    <w:p w14:paraId="2EB4E5D7" w14:textId="6387192D" w:rsidR="009939F8" w:rsidRPr="009939F8" w:rsidRDefault="009939F8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9939F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9780323543835</w:t>
      </w:r>
    </w:p>
    <w:p w14:paraId="0000019B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19C" w14:textId="0C70591E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</w:t>
      </w:r>
      <w:r w:rsidR="009939F8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7D77EA">
        <w:rPr>
          <w:rFonts w:ascii="Times New Roman" w:eastAsia="Times New Roman" w:hAnsi="Times New Roman" w:cs="Times New Roman"/>
          <w:sz w:val="20"/>
          <w:szCs w:val="20"/>
        </w:rPr>
        <w:t>.00</w:t>
      </w:r>
    </w:p>
    <w:p w14:paraId="0000019D" w14:textId="77777777" w:rsidR="00646E95" w:rsidRPr="007F1177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4"/>
          <w:szCs w:val="20"/>
        </w:rPr>
      </w:pPr>
    </w:p>
    <w:p w14:paraId="0000019E" w14:textId="77777777" w:rsidR="00646E95" w:rsidRPr="007F1177" w:rsidRDefault="00646E95">
      <w:pPr>
        <w:spacing w:line="240" w:lineRule="auto"/>
        <w:rPr>
          <w:rFonts w:ascii="Times New Roman" w:eastAsia="Times New Roman" w:hAnsi="Times New Roman" w:cs="Times New Roman"/>
          <w:color w:val="6AA84F"/>
          <w:sz w:val="6"/>
          <w:szCs w:val="8"/>
          <w:u w:val="single"/>
        </w:rPr>
      </w:pPr>
    </w:p>
    <w:p w14:paraId="0000019F" w14:textId="69FD4153" w:rsidR="00646E95" w:rsidRPr="005B49A8" w:rsidRDefault="0049498E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5B49A8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Pediatric Dentistry Module</w:t>
      </w:r>
    </w:p>
    <w:p w14:paraId="000001A0" w14:textId="77777777" w:rsidR="00646E95" w:rsidRPr="007F1177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6AA84F"/>
          <w:sz w:val="8"/>
          <w:szCs w:val="24"/>
        </w:rPr>
      </w:pPr>
    </w:p>
    <w:p w14:paraId="000001A1" w14:textId="61DD8E69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McDonald and Avery Dentistry for the Child and Adolescent 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(re</w:t>
      </w:r>
      <w:r w:rsidR="007F1177" w:rsidRPr="007F1177">
        <w:rPr>
          <w:rFonts w:ascii="Times New Roman" w:eastAsia="Times New Roman" w:hAnsi="Times New Roman" w:cs="Times New Roman"/>
          <w:i/>
          <w:sz w:val="20"/>
          <w:szCs w:val="20"/>
        </w:rPr>
        <w:t>quired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1A2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Jeffrey Dean, Ralph McDonald, David Avery</w:t>
      </w:r>
    </w:p>
    <w:p w14:paraId="000001A3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978-0-323-05724-0</w:t>
      </w:r>
    </w:p>
    <w:p w14:paraId="000001A4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1A5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$132.00</w:t>
      </w:r>
    </w:p>
    <w:p w14:paraId="000001A6" w14:textId="77777777" w:rsidR="00646E95" w:rsidRPr="007F1177" w:rsidRDefault="00646E95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8"/>
          <w:szCs w:val="20"/>
        </w:rPr>
      </w:pPr>
    </w:p>
    <w:p w14:paraId="000001A7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Pediatric Dentistry: Infancy Through Adolescence 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(required)</w:t>
      </w:r>
    </w:p>
    <w:p w14:paraId="000001A8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Paul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Casamassimo</w:t>
      </w:r>
      <w:proofErr w:type="spellEnd"/>
    </w:p>
    <w:p w14:paraId="000001A9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978-0-323-08546-5</w:t>
      </w:r>
    </w:p>
    <w:p w14:paraId="000001AA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1AB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$29.09</w:t>
      </w:r>
    </w:p>
    <w:p w14:paraId="000001AC" w14:textId="77777777" w:rsidR="00646E95" w:rsidRPr="007D77EA" w:rsidRDefault="00646E95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1AD" w14:textId="77777777" w:rsidR="00646E95" w:rsidRPr="007D77EA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6AA84F"/>
          <w:sz w:val="8"/>
          <w:szCs w:val="8"/>
        </w:rPr>
      </w:pPr>
    </w:p>
    <w:p w14:paraId="000001AE" w14:textId="77777777" w:rsidR="00646E95" w:rsidRPr="005B49A8" w:rsidRDefault="0049498E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5B49A8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Oral Maxillofacial Surgery Module</w:t>
      </w:r>
    </w:p>
    <w:p w14:paraId="000001AF" w14:textId="77777777" w:rsidR="00646E95" w:rsidRPr="007F1177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6AA84F"/>
          <w:sz w:val="8"/>
          <w:szCs w:val="24"/>
        </w:rPr>
      </w:pPr>
    </w:p>
    <w:p w14:paraId="000001B0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Contemporary Oral and Maxillofacial Surgery 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B1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James Hupp, Myron Tucker, Edward Ellis</w:t>
      </w:r>
    </w:p>
    <w:p w14:paraId="000001B2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978-0-323-09177-0</w:t>
      </w:r>
    </w:p>
    <w:p w14:paraId="000001B3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1B4" w14:textId="5031F652" w:rsidR="00646E95" w:rsidRDefault="0040232D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Retail</w:t>
      </w:r>
      <w:r w:rsidR="0049498E" w:rsidRPr="007D77EA">
        <w:rPr>
          <w:rFonts w:ascii="Times New Roman" w:eastAsia="Times New Roman" w:hAnsi="Times New Roman" w:cs="Times New Roman"/>
          <w:sz w:val="20"/>
          <w:szCs w:val="20"/>
        </w:rPr>
        <w:t xml:space="preserve"> Price: $37.20</w:t>
      </w:r>
    </w:p>
    <w:p w14:paraId="1C2B183A" w14:textId="77777777" w:rsidR="0040232D" w:rsidRDefault="0040232D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CD8A679" w14:textId="28ED3AB7" w:rsidR="0043248E" w:rsidRPr="00D75F02" w:rsidRDefault="0043248E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5F02">
        <w:rPr>
          <w:rFonts w:ascii="Times New Roman" w:eastAsia="Times New Roman" w:hAnsi="Times New Roman" w:cs="Times New Roman"/>
          <w:b/>
          <w:sz w:val="20"/>
          <w:szCs w:val="20"/>
        </w:rPr>
        <w:t>Oral</w:t>
      </w:r>
      <w:r w:rsidRPr="00D75F02">
        <w:rPr>
          <w:rFonts w:ascii="Times New Roman" w:eastAsia="Times New Roman" w:hAnsi="Times New Roman" w:cs="Times New Roman"/>
          <w:b/>
          <w:sz w:val="20"/>
          <w:szCs w:val="20"/>
        </w:rPr>
        <w:t xml:space="preserve"> Manifestations of Systemic Diseases</w:t>
      </w:r>
      <w:r w:rsidR="0040232D" w:rsidRPr="00D75F0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0232D" w:rsidRPr="00D75F02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776C4016" w14:textId="29436F45" w:rsidR="0040232D" w:rsidRPr="00D75F02" w:rsidRDefault="0043248E" w:rsidP="00D75F0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0F1010"/>
          <w:sz w:val="20"/>
          <w:szCs w:val="20"/>
        </w:rPr>
      </w:pPr>
      <w:r w:rsidRPr="00D75F02">
        <w:rPr>
          <w:rFonts w:ascii="Times New Roman" w:hAnsi="Times New Roman" w:cs="Times New Roman"/>
          <w:color w:val="0F1010"/>
          <w:sz w:val="20"/>
          <w:szCs w:val="20"/>
        </w:rPr>
        <w:tab/>
      </w:r>
      <w:r w:rsidRPr="00D75F02">
        <w:rPr>
          <w:rFonts w:ascii="Times New Roman" w:hAnsi="Times New Roman" w:cs="Times New Roman"/>
          <w:color w:val="0F1010"/>
          <w:sz w:val="20"/>
          <w:szCs w:val="20"/>
        </w:rPr>
        <w:t>J. Harold Jones and David K. Mason</w:t>
      </w:r>
      <w:r w:rsidR="0040232D" w:rsidRPr="00D75F02">
        <w:rPr>
          <w:rFonts w:ascii="Times New Roman" w:hAnsi="Times New Roman" w:cs="Times New Roman"/>
          <w:sz w:val="20"/>
          <w:szCs w:val="20"/>
        </w:rPr>
        <w:br/>
      </w:r>
      <w:r w:rsidR="0040232D" w:rsidRPr="00D75F02">
        <w:rPr>
          <w:rFonts w:ascii="Times New Roman" w:hAnsi="Times New Roman" w:cs="Times New Roman"/>
          <w:sz w:val="20"/>
          <w:szCs w:val="20"/>
        </w:rPr>
        <w:tab/>
        <w:t>9780702013942</w:t>
      </w:r>
    </w:p>
    <w:p w14:paraId="4DF57DC8" w14:textId="291373FF" w:rsidR="0043248E" w:rsidRPr="00D75F02" w:rsidRDefault="0040232D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D75F02">
        <w:rPr>
          <w:rFonts w:ascii="Times New Roman" w:eastAsia="Times New Roman" w:hAnsi="Times New Roman" w:cs="Times New Roman"/>
          <w:sz w:val="20"/>
          <w:szCs w:val="20"/>
        </w:rPr>
        <w:t>W.B. Saunders Company</w:t>
      </w:r>
    </w:p>
    <w:p w14:paraId="6A55C125" w14:textId="0EF9EA7C" w:rsidR="0040232D" w:rsidRPr="00D75F02" w:rsidRDefault="0040232D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D75F02">
        <w:rPr>
          <w:rFonts w:ascii="Times New Roman" w:eastAsia="Times New Roman" w:hAnsi="Times New Roman" w:cs="Times New Roman"/>
          <w:sz w:val="20"/>
          <w:szCs w:val="20"/>
        </w:rPr>
        <w:t>Retail Price: $</w:t>
      </w:r>
      <w:r w:rsidRPr="00D75F02">
        <w:rPr>
          <w:rFonts w:ascii="Times New Roman" w:eastAsia="Times New Roman" w:hAnsi="Times New Roman" w:cs="Times New Roman"/>
          <w:sz w:val="20"/>
          <w:szCs w:val="20"/>
        </w:rPr>
        <w:t xml:space="preserve">157.57 </w:t>
      </w:r>
    </w:p>
    <w:p w14:paraId="24A5449B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271BC00" w14:textId="246559B0" w:rsidR="0040232D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75F0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Craniofacial Injuries for </w:t>
      </w:r>
      <w:proofErr w:type="spellStart"/>
      <w:r w:rsidRPr="00D75F0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Nonspecialists</w:t>
      </w:r>
      <w:proofErr w:type="spellEnd"/>
      <w:r w:rsidRPr="00D75F0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D75F02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2749155C" w14:textId="09CA737D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</w:pPr>
      <w:proofErr w:type="spellStart"/>
      <w:r w:rsidRPr="00D75F02"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  <w:t>Abdulhakim</w:t>
      </w:r>
      <w:proofErr w:type="spellEnd"/>
      <w:r w:rsidRPr="00D75F02"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  <w:t xml:space="preserve"> </w:t>
      </w:r>
      <w:proofErr w:type="spellStart"/>
      <w:r w:rsidRPr="00D75F02"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  <w:t>Zaggut</w:t>
      </w:r>
      <w:proofErr w:type="spellEnd"/>
      <w:r w:rsidRPr="00D75F02"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  <w:t>, Malcolm Harris, and Muhammad M Rahman</w:t>
      </w:r>
    </w:p>
    <w:p w14:paraId="36BD3630" w14:textId="1B55AC10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75F02">
        <w:rPr>
          <w:rFonts w:ascii="Times New Roman" w:eastAsia="Times New Roman" w:hAnsi="Times New Roman" w:cs="Times New Roman"/>
          <w:sz w:val="20"/>
          <w:szCs w:val="20"/>
          <w:lang w:val="en-US"/>
        </w:rPr>
        <w:t>978-1-80061-018-7, 978-1-80061-020-0</w:t>
      </w:r>
    </w:p>
    <w:p w14:paraId="40B6B249" w14:textId="10C05D5F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75F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World Scientific </w:t>
      </w:r>
    </w:p>
    <w:p w14:paraId="4DB3586F" w14:textId="5160B946" w:rsidR="0040232D" w:rsidRPr="00D75F02" w:rsidRDefault="00D75F02" w:rsidP="0040232D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75F02">
        <w:rPr>
          <w:rFonts w:ascii="Times New Roman" w:eastAsia="Times New Roman" w:hAnsi="Times New Roman" w:cs="Times New Roman"/>
          <w:sz w:val="20"/>
          <w:szCs w:val="20"/>
          <w:lang w:val="en-US"/>
        </w:rPr>
        <w:t>Retail Price: $35.00 - $88.00</w:t>
      </w:r>
    </w:p>
    <w:p w14:paraId="000001B5" w14:textId="77777777" w:rsidR="00646E95" w:rsidRPr="007F1177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6AA84F"/>
          <w:sz w:val="10"/>
          <w:szCs w:val="24"/>
        </w:rPr>
      </w:pPr>
    </w:p>
    <w:p w14:paraId="000001B6" w14:textId="77777777" w:rsidR="00646E95" w:rsidRPr="007D77EA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</w:pPr>
      <w:r w:rsidRPr="005B49A8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Occlusion and Articulation</w:t>
      </w:r>
    </w:p>
    <w:p w14:paraId="000001B7" w14:textId="77777777" w:rsidR="00646E95" w:rsidRPr="007F1177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6AA84F"/>
          <w:sz w:val="12"/>
          <w:szCs w:val="26"/>
        </w:rPr>
      </w:pPr>
    </w:p>
    <w:p w14:paraId="000001B8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Wheeler's Dental Anatomy, Physiology and Occlusion 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B9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Stanley Nelson</w:t>
      </w:r>
    </w:p>
    <w:p w14:paraId="000001BA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9780323263238</w:t>
      </w:r>
    </w:p>
    <w:p w14:paraId="000001BB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1BC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$100.00</w:t>
      </w:r>
    </w:p>
    <w:p w14:paraId="000001BD" w14:textId="77777777" w:rsidR="00646E95" w:rsidRPr="007F1177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0"/>
          <w:szCs w:val="26"/>
        </w:rPr>
      </w:pPr>
    </w:p>
    <w:p w14:paraId="000001BE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Management of Temporomandibular Disorders and Occlusion 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BF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Jeffrey P. Okeson</w:t>
      </w:r>
    </w:p>
    <w:p w14:paraId="000001C0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978-0-323-08220-4</w:t>
      </w:r>
    </w:p>
    <w:p w14:paraId="000001C1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1C2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$89.60</w:t>
      </w:r>
    </w:p>
    <w:p w14:paraId="000001C3" w14:textId="77777777" w:rsidR="00646E95" w:rsidRPr="007D77EA" w:rsidRDefault="00646E95">
      <w:pPr>
        <w:spacing w:line="240" w:lineRule="auto"/>
        <w:rPr>
          <w:rFonts w:ascii="Times New Roman" w:eastAsia="Times New Roman" w:hAnsi="Times New Roman" w:cs="Times New Roman"/>
          <w:b/>
          <w:color w:val="6AA84F"/>
          <w:sz w:val="8"/>
          <w:szCs w:val="8"/>
        </w:rPr>
      </w:pPr>
    </w:p>
    <w:p w14:paraId="000001C4" w14:textId="77777777" w:rsidR="00646E95" w:rsidRPr="007F1177" w:rsidRDefault="00646E95">
      <w:pPr>
        <w:spacing w:line="240" w:lineRule="auto"/>
        <w:rPr>
          <w:rFonts w:ascii="Times New Roman" w:eastAsia="Times New Roman" w:hAnsi="Times New Roman" w:cs="Times New Roman"/>
          <w:b/>
          <w:color w:val="6AA84F"/>
          <w:sz w:val="2"/>
          <w:szCs w:val="8"/>
        </w:rPr>
      </w:pPr>
    </w:p>
    <w:p w14:paraId="000001C5" w14:textId="77777777" w:rsidR="00646E95" w:rsidRPr="005B49A8" w:rsidRDefault="0049498E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5B49A8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Operative Dentistry III Module</w:t>
      </w:r>
    </w:p>
    <w:p w14:paraId="000001C6" w14:textId="77777777" w:rsidR="00646E95" w:rsidRPr="007F1177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6AA84F"/>
          <w:sz w:val="10"/>
          <w:szCs w:val="24"/>
        </w:rPr>
      </w:pPr>
    </w:p>
    <w:p w14:paraId="000001C7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Craig's Restorative Dental Materials 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C8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Ronald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Sakaguchi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John Powers</w:t>
      </w:r>
    </w:p>
    <w:p w14:paraId="000001C9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978-0-323-08108-5</w:t>
      </w:r>
    </w:p>
    <w:p w14:paraId="000001CA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1CB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115</w:t>
      </w:r>
    </w:p>
    <w:p w14:paraId="000001CC" w14:textId="77777777" w:rsidR="00646E95" w:rsidRPr="007F1177" w:rsidRDefault="00646E95">
      <w:pPr>
        <w:widowControl w:val="0"/>
        <w:ind w:left="720"/>
        <w:rPr>
          <w:rFonts w:ascii="Times New Roman" w:eastAsia="Times New Roman" w:hAnsi="Times New Roman" w:cs="Times New Roman"/>
          <w:b/>
          <w:sz w:val="8"/>
          <w:szCs w:val="20"/>
        </w:rPr>
      </w:pPr>
    </w:p>
    <w:p w14:paraId="000001CD" w14:textId="77777777" w:rsidR="00646E95" w:rsidRPr="007F1177" w:rsidRDefault="0049498E">
      <w:pPr>
        <w:widowControl w:val="0"/>
        <w:ind w:left="72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spellStart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>Sturdevant's</w:t>
      </w:r>
      <w:proofErr w:type="spellEnd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 Art and Science of Operative Dentistry </w:t>
      </w:r>
      <w:r w:rsidRPr="007F1177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CE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Harold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Heymann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Edward Swift, Andre Ritter</w:t>
      </w:r>
    </w:p>
    <w:p w14:paraId="000001CF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978-0-323-08333-1</w:t>
      </w:r>
    </w:p>
    <w:p w14:paraId="000001D0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1D1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List Price: $159.00</w:t>
      </w:r>
    </w:p>
    <w:p w14:paraId="000001D2" w14:textId="77777777" w:rsidR="00646E95" w:rsidRPr="007F1177" w:rsidRDefault="00646E95">
      <w:pPr>
        <w:widowControl w:val="0"/>
        <w:ind w:left="720"/>
        <w:rPr>
          <w:rFonts w:ascii="Times New Roman" w:eastAsia="Times New Roman" w:hAnsi="Times New Roman" w:cs="Times New Roman"/>
          <w:b/>
          <w:sz w:val="8"/>
          <w:szCs w:val="20"/>
        </w:rPr>
      </w:pPr>
    </w:p>
    <w:p w14:paraId="000001D3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>Summitt's</w:t>
      </w:r>
      <w:proofErr w:type="spellEnd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 Fundamentals of Operative Dentistry: A Contemporary Approach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D4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Thomas J. Hilton</w:t>
      </w:r>
    </w:p>
    <w:p w14:paraId="000001D5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9780867155280</w:t>
      </w:r>
    </w:p>
    <w:p w14:paraId="000001D6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Quintessence Publishing (IL)</w:t>
      </w:r>
    </w:p>
    <w:p w14:paraId="000001D7" w14:textId="77777777" w:rsidR="00646E95" w:rsidRPr="007D77EA" w:rsidRDefault="0049498E">
      <w:pPr>
        <w:widowControl w:val="0"/>
        <w:ind w:left="720"/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$128.00</w:t>
      </w:r>
    </w:p>
    <w:p w14:paraId="000001D8" w14:textId="77777777" w:rsidR="00646E95" w:rsidRPr="007D77EA" w:rsidRDefault="00646E95">
      <w:pPr>
        <w:spacing w:line="240" w:lineRule="auto"/>
        <w:rPr>
          <w:rFonts w:ascii="Times New Roman" w:eastAsia="Times New Roman" w:hAnsi="Times New Roman" w:cs="Times New Roman"/>
          <w:color w:val="6AA84F"/>
          <w:sz w:val="8"/>
          <w:szCs w:val="8"/>
        </w:rPr>
      </w:pPr>
    </w:p>
    <w:p w14:paraId="000001D9" w14:textId="77777777" w:rsidR="00646E95" w:rsidRPr="00A409CB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6AA84F"/>
          <w:sz w:val="2"/>
          <w:szCs w:val="8"/>
        </w:rPr>
      </w:pPr>
    </w:p>
    <w:p w14:paraId="000001DA" w14:textId="12E2F43B" w:rsidR="00646E95" w:rsidRPr="005B49A8" w:rsidRDefault="0049498E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5B49A8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Fixed Prosthodontics (FPD Lab) Module</w:t>
      </w:r>
    </w:p>
    <w:p w14:paraId="000001DB" w14:textId="77777777" w:rsidR="00646E95" w:rsidRPr="00A409CB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6AA84F"/>
          <w:sz w:val="8"/>
          <w:szCs w:val="24"/>
        </w:rPr>
      </w:pPr>
    </w:p>
    <w:p w14:paraId="000001DC" w14:textId="77777777" w:rsidR="00646E95" w:rsidRPr="00A409CB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Fundamentals of Fixed Prosthodontics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DD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Herbert T.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Shillingburg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Jr</w:t>
      </w:r>
    </w:p>
    <w:p w14:paraId="000001DE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978-0-86715-636-2</w:t>
      </w:r>
    </w:p>
    <w:p w14:paraId="000001DF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Quintessence Publishing (IL)</w:t>
      </w:r>
    </w:p>
    <w:p w14:paraId="2D92A540" w14:textId="33BBB6BE" w:rsidR="00A409CB" w:rsidRPr="00986312" w:rsidRDefault="0049498E" w:rsidP="0098631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$101.00</w:t>
      </w:r>
    </w:p>
    <w:p w14:paraId="000001E2" w14:textId="77777777" w:rsidR="00646E95" w:rsidRPr="007D77EA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6AA84F"/>
          <w:sz w:val="8"/>
          <w:szCs w:val="8"/>
        </w:rPr>
      </w:pPr>
    </w:p>
    <w:p w14:paraId="6AEF80AF" w14:textId="77777777" w:rsidR="00A409CB" w:rsidRDefault="00A409CB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</w:pPr>
    </w:p>
    <w:p w14:paraId="000001E3" w14:textId="6DDA4E01" w:rsidR="00646E95" w:rsidRPr="005B49A8" w:rsidRDefault="0049498E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5B49A8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Endodontics I Module</w:t>
      </w:r>
    </w:p>
    <w:p w14:paraId="000001E4" w14:textId="77777777" w:rsidR="00646E95" w:rsidRPr="00A409CB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6AA84F"/>
          <w:sz w:val="10"/>
          <w:szCs w:val="24"/>
        </w:rPr>
      </w:pPr>
    </w:p>
    <w:p w14:paraId="000001E5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Endodontics: Principles and Practice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E6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Mahmoud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Torabinejad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Ashraf Fouad, Richard Walton</w:t>
      </w:r>
    </w:p>
    <w:p w14:paraId="000001E7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9781455754106</w:t>
      </w:r>
    </w:p>
    <w:p w14:paraId="000001E8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1E9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$79.99</w:t>
      </w:r>
    </w:p>
    <w:p w14:paraId="000001EA" w14:textId="77777777" w:rsidR="00646E95" w:rsidRPr="00A409CB" w:rsidRDefault="00646E95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10"/>
          <w:szCs w:val="20"/>
        </w:rPr>
      </w:pPr>
    </w:p>
    <w:p w14:paraId="000001EB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Cohen's Pathways of the Pulp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EC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Kenneth Hargreaves, Louis Berman</w:t>
      </w:r>
    </w:p>
    <w:p w14:paraId="000001ED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9780323096355</w:t>
      </w:r>
    </w:p>
    <w:p w14:paraId="000001EE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1EF" w14:textId="0D81D0C1" w:rsidR="00646E95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$172.90</w:t>
      </w:r>
    </w:p>
    <w:p w14:paraId="48323A87" w14:textId="49FC32A5" w:rsidR="00E1747C" w:rsidRDefault="00E1747C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AB97B81" w14:textId="757470FB" w:rsidR="00E1747C" w:rsidRPr="00E1747C" w:rsidRDefault="00E1747C" w:rsidP="00E1747C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E1747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Clinical Cases in Endodontics</w:t>
      </w:r>
      <w:r w:rsidR="002B0D4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2B0D4D"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6B2FC978" w14:textId="14792D06" w:rsidR="00E1747C" w:rsidRDefault="00E1747C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E1747C">
        <w:rPr>
          <w:rFonts w:ascii="Times New Roman" w:eastAsia="Times New Roman" w:hAnsi="Times New Roman" w:cs="Times New Roman"/>
          <w:sz w:val="20"/>
          <w:szCs w:val="20"/>
        </w:rPr>
        <w:t xml:space="preserve">Takashi </w:t>
      </w:r>
      <w:proofErr w:type="spellStart"/>
      <w:r w:rsidRPr="00E1747C">
        <w:rPr>
          <w:rFonts w:ascii="Times New Roman" w:eastAsia="Times New Roman" w:hAnsi="Times New Roman" w:cs="Times New Roman"/>
          <w:sz w:val="20"/>
          <w:szCs w:val="20"/>
        </w:rPr>
        <w:t>Komabayashi</w:t>
      </w:r>
      <w:proofErr w:type="spellEnd"/>
    </w:p>
    <w:p w14:paraId="07C0EADE" w14:textId="6C9092F3" w:rsidR="00E1747C" w:rsidRDefault="00E1747C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E1747C">
        <w:rPr>
          <w:rFonts w:ascii="Times New Roman" w:eastAsia="Times New Roman" w:hAnsi="Times New Roman" w:cs="Times New Roman"/>
          <w:sz w:val="20"/>
          <w:szCs w:val="20"/>
        </w:rPr>
        <w:t>Print ISBN:9781119147046 |Online ISBN:9781119411956</w:t>
      </w:r>
    </w:p>
    <w:p w14:paraId="01625F0E" w14:textId="7767CA7D" w:rsidR="00E1747C" w:rsidRPr="007D77EA" w:rsidRDefault="00E1747C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E1747C">
        <w:rPr>
          <w:rFonts w:ascii="Times New Roman" w:eastAsia="Times New Roman" w:hAnsi="Times New Roman" w:cs="Times New Roman"/>
          <w:sz w:val="20"/>
          <w:szCs w:val="20"/>
        </w:rPr>
        <w:t>John Wiley &amp; Sons, Inc.</w:t>
      </w:r>
    </w:p>
    <w:p w14:paraId="000001F2" w14:textId="779E2521" w:rsidR="00646E95" w:rsidRPr="00A409CB" w:rsidRDefault="00AC7A43">
      <w:pPr>
        <w:spacing w:line="240" w:lineRule="auto"/>
        <w:rPr>
          <w:rFonts w:ascii="Times New Roman" w:eastAsia="Times New Roman" w:hAnsi="Times New Roman" w:cs="Times New Roman"/>
          <w:b/>
          <w:sz w:val="12"/>
          <w:szCs w:val="20"/>
        </w:rPr>
      </w:pPr>
      <w:r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</w:t>
      </w:r>
      <w:r>
        <w:rPr>
          <w:rFonts w:ascii="Times New Roman" w:eastAsia="Times New Roman" w:hAnsi="Times New Roman" w:cs="Times New Roman"/>
          <w:sz w:val="20"/>
          <w:szCs w:val="20"/>
        </w:rPr>
        <w:t>98.35</w:t>
      </w:r>
    </w:p>
    <w:p w14:paraId="1129E787" w14:textId="77777777" w:rsidR="00A409CB" w:rsidRPr="00A409CB" w:rsidRDefault="00A409CB">
      <w:pPr>
        <w:spacing w:line="240" w:lineRule="auto"/>
        <w:rPr>
          <w:rFonts w:ascii="Times New Roman" w:eastAsia="Times New Roman" w:hAnsi="Times New Roman" w:cs="Times New Roman"/>
          <w:b/>
          <w:color w:val="6AA84F"/>
          <w:sz w:val="2"/>
          <w:szCs w:val="8"/>
        </w:rPr>
      </w:pPr>
    </w:p>
    <w:p w14:paraId="000001F3" w14:textId="77777777" w:rsidR="00646E95" w:rsidRPr="005B49A8" w:rsidRDefault="0049498E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5B49A8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lastRenderedPageBreak/>
        <w:t>Intro to Clinic &amp; Clinic Transition Module</w:t>
      </w:r>
    </w:p>
    <w:p w14:paraId="000001F4" w14:textId="77777777" w:rsidR="00646E95" w:rsidRPr="00A409CB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6AA84F"/>
          <w:sz w:val="14"/>
          <w:szCs w:val="24"/>
        </w:rPr>
      </w:pPr>
    </w:p>
    <w:p w14:paraId="000001F5" w14:textId="156A6A21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Local Anesthesia for Dental Professionals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</w:t>
      </w:r>
      <w:r w:rsidR="00D75F02">
        <w:rPr>
          <w:rFonts w:ascii="Times New Roman" w:eastAsia="Times New Roman" w:hAnsi="Times New Roman" w:cs="Times New Roman"/>
          <w:i/>
          <w:sz w:val="20"/>
          <w:szCs w:val="20"/>
        </w:rPr>
        <w:t>quired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1F6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Bassett K, DiMarco, A, &amp; Naughton, D.</w:t>
      </w:r>
    </w:p>
    <w:p w14:paraId="000001F7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978-0133077711</w:t>
      </w:r>
    </w:p>
    <w:p w14:paraId="000001F8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Pearson+3:22H83:15</w:t>
      </w:r>
    </w:p>
    <w:p w14:paraId="000001F9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$69.32</w:t>
      </w:r>
    </w:p>
    <w:p w14:paraId="000001FA" w14:textId="77777777" w:rsidR="00646E95" w:rsidRPr="00A409CB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000001FB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Handbook of Local Anesthesia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1FC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Stanley F.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Malamed</w:t>
      </w:r>
      <w:proofErr w:type="spellEnd"/>
    </w:p>
    <w:p w14:paraId="000001FD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978-0-323-07413-1</w:t>
      </w:r>
    </w:p>
    <w:p w14:paraId="000001FE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1FF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$104.00</w:t>
      </w:r>
    </w:p>
    <w:p w14:paraId="00000200" w14:textId="77777777" w:rsidR="00646E95" w:rsidRPr="00A409CB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00000201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>Medical Emergencies in the Dental Office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 xml:space="preserve"> (recommended)</w:t>
      </w:r>
    </w:p>
    <w:p w14:paraId="00000202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Stanley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Malamed</w:t>
      </w:r>
      <w:proofErr w:type="spellEnd"/>
    </w:p>
    <w:p w14:paraId="00000203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9780323171229</w:t>
      </w:r>
    </w:p>
    <w:p w14:paraId="00000204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205" w14:textId="5E4F0BEC" w:rsidR="00646E95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$84.95</w:t>
      </w:r>
      <w:bookmarkStart w:id="2" w:name="_GoBack"/>
      <w:bookmarkEnd w:id="2"/>
    </w:p>
    <w:p w14:paraId="15C2D2A0" w14:textId="77777777" w:rsidR="007E07F5" w:rsidRPr="00152EDD" w:rsidRDefault="007E07F5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color w:val="B2A1C7" w:themeColor="accent4" w:themeTint="99"/>
          <w:sz w:val="20"/>
          <w:szCs w:val="20"/>
        </w:rPr>
      </w:pPr>
    </w:p>
    <w:p w14:paraId="651B8054" w14:textId="412F48AA" w:rsidR="007E07F5" w:rsidRPr="00152EDD" w:rsidRDefault="007E07F5" w:rsidP="00152EDD">
      <w:pPr>
        <w:pStyle w:val="NoSpacing"/>
        <w:rPr>
          <w:rFonts w:ascii="Times New Roman" w:hAnsi="Times New Roman" w:cs="Times New Roman"/>
          <w:b/>
          <w:color w:val="B2A1C7" w:themeColor="accent4" w:themeTint="99"/>
        </w:rPr>
      </w:pPr>
      <w:r w:rsidRPr="00152EDD">
        <w:rPr>
          <w:rFonts w:ascii="Times New Roman" w:hAnsi="Times New Roman" w:cs="Times New Roman"/>
          <w:b/>
          <w:color w:val="B2A1C7" w:themeColor="accent4" w:themeTint="99"/>
        </w:rPr>
        <w:t>Removable Partial Dentures (RPD) Module</w:t>
      </w:r>
    </w:p>
    <w:p w14:paraId="4E0372E8" w14:textId="77777777" w:rsidR="00152EDD" w:rsidRPr="00152EDD" w:rsidRDefault="00152EDD" w:rsidP="00152EDD">
      <w:pPr>
        <w:pStyle w:val="NoSpacing"/>
        <w:rPr>
          <w:rFonts w:ascii="Times New Roman" w:hAnsi="Times New Roman" w:cs="Times New Roman"/>
          <w:b/>
          <w:color w:val="CCC0D9" w:themeColor="accent4" w:themeTint="66"/>
        </w:rPr>
      </w:pPr>
    </w:p>
    <w:p w14:paraId="2350CEE2" w14:textId="77777777" w:rsidR="007E07F5" w:rsidRPr="007E07F5" w:rsidRDefault="007E07F5" w:rsidP="007E07F5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E07F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McCracken's Removable Partial Prosthodontics</w:t>
      </w:r>
      <w:r w:rsidRPr="007E07F5">
        <w:rPr>
          <w:rFonts w:ascii="Times New Roman" w:eastAsia="Times New Roman" w:hAnsi="Times New Roman" w:cs="Times New Roman"/>
          <w:sz w:val="20"/>
          <w:szCs w:val="20"/>
          <w:lang w:val="en-US"/>
        </w:rPr>
        <w:t>, 14th Edition (</w:t>
      </w:r>
      <w:r w:rsidRPr="007E07F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recommended</w:t>
      </w:r>
      <w:r w:rsidRPr="007E07F5">
        <w:rPr>
          <w:rFonts w:ascii="Times New Roman" w:eastAsia="Times New Roman" w:hAnsi="Times New Roman" w:cs="Times New Roman"/>
          <w:sz w:val="20"/>
          <w:szCs w:val="20"/>
          <w:lang w:val="en-US"/>
        </w:rPr>
        <w:t>)</w:t>
      </w:r>
    </w:p>
    <w:p w14:paraId="6E1D7CEE" w14:textId="77777777" w:rsidR="007E07F5" w:rsidRPr="007E07F5" w:rsidRDefault="007E07F5" w:rsidP="007E07F5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E07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Lisa A. Lang, DDS, MS, MBA, Lily T. García, DDS, MS, FACP, Ahmed </w:t>
      </w:r>
      <w:proofErr w:type="spellStart"/>
      <w:r w:rsidRPr="007E07F5">
        <w:rPr>
          <w:rFonts w:ascii="Times New Roman" w:eastAsia="Times New Roman" w:hAnsi="Times New Roman" w:cs="Times New Roman"/>
          <w:sz w:val="20"/>
          <w:szCs w:val="20"/>
          <w:lang w:val="en-US"/>
        </w:rPr>
        <w:t>Mahrous</w:t>
      </w:r>
      <w:proofErr w:type="spellEnd"/>
      <w:r w:rsidRPr="007E07F5">
        <w:rPr>
          <w:rFonts w:ascii="Times New Roman" w:eastAsia="Times New Roman" w:hAnsi="Times New Roman" w:cs="Times New Roman"/>
          <w:sz w:val="20"/>
          <w:szCs w:val="20"/>
          <w:lang w:val="en-US"/>
        </w:rPr>
        <w:t>, BDS, MS, FACP</w:t>
      </w:r>
    </w:p>
    <w:p w14:paraId="7C4EA594" w14:textId="77777777" w:rsidR="007E07F5" w:rsidRPr="007E07F5" w:rsidRDefault="007E07F5" w:rsidP="007E07F5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E07F5">
        <w:rPr>
          <w:rFonts w:ascii="Times New Roman" w:eastAsia="Times New Roman" w:hAnsi="Times New Roman" w:cs="Times New Roman"/>
          <w:sz w:val="20"/>
          <w:szCs w:val="20"/>
          <w:lang w:val="en-US"/>
        </w:rPr>
        <w:t>9780323834926</w:t>
      </w:r>
    </w:p>
    <w:p w14:paraId="77108115" w14:textId="0F394EBF" w:rsidR="007E07F5" w:rsidRPr="001C7F6B" w:rsidRDefault="007E07F5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E07F5">
        <w:rPr>
          <w:rFonts w:ascii="Times New Roman" w:eastAsia="Times New Roman" w:hAnsi="Times New Roman" w:cs="Times New Roman"/>
          <w:sz w:val="20"/>
          <w:szCs w:val="20"/>
          <w:lang w:val="en-US"/>
        </w:rPr>
        <w:t>Elsevier Health Sciences (US)</w:t>
      </w:r>
    </w:p>
    <w:p w14:paraId="00000206" w14:textId="77777777" w:rsidR="00646E95" w:rsidRPr="00A409CB" w:rsidRDefault="00646E95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10"/>
          <w:szCs w:val="26"/>
        </w:rPr>
      </w:pPr>
    </w:p>
    <w:p w14:paraId="00000208" w14:textId="4D539FB4" w:rsidR="00646E95" w:rsidRDefault="0049498E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7EA">
        <w:rPr>
          <w:rFonts w:ascii="Times New Roman" w:eastAsia="Times New Roman" w:hAnsi="Times New Roman" w:cs="Times New Roman"/>
          <w:b/>
          <w:sz w:val="26"/>
          <w:szCs w:val="26"/>
        </w:rPr>
        <w:t>6101 Clinical Dentistry 2B</w:t>
      </w:r>
    </w:p>
    <w:p w14:paraId="1C228B4B" w14:textId="77777777" w:rsidR="00A409CB" w:rsidRPr="00A409CB" w:rsidRDefault="00A409CB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sz w:val="2"/>
          <w:szCs w:val="26"/>
        </w:rPr>
      </w:pPr>
    </w:p>
    <w:p w14:paraId="00000209" w14:textId="48C1506F" w:rsidR="00646E95" w:rsidRPr="005B49A8" w:rsidRDefault="0049498E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5B49A8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 xml:space="preserve">Radiology </w:t>
      </w:r>
      <w:r w:rsidR="00316204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 xml:space="preserve">III </w:t>
      </w:r>
      <w:r w:rsidRPr="005B49A8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Module</w:t>
      </w:r>
    </w:p>
    <w:p w14:paraId="0000020A" w14:textId="77777777" w:rsidR="00646E95" w:rsidRPr="00A409CB" w:rsidRDefault="00646E95">
      <w:pPr>
        <w:spacing w:line="240" w:lineRule="auto"/>
        <w:ind w:left="720"/>
        <w:rPr>
          <w:rFonts w:ascii="Times New Roman" w:eastAsia="Times New Roman" w:hAnsi="Times New Roman" w:cs="Times New Roman"/>
          <w:sz w:val="12"/>
          <w:szCs w:val="24"/>
          <w:u w:val="single"/>
        </w:rPr>
      </w:pPr>
    </w:p>
    <w:p w14:paraId="0000020B" w14:textId="77777777" w:rsidR="00646E95" w:rsidRPr="007D77EA" w:rsidRDefault="0049498E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Oral Radiology: Principles and Interpretation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(required)</w:t>
      </w:r>
    </w:p>
    <w:p w14:paraId="0000020C" w14:textId="77777777" w:rsidR="00646E95" w:rsidRPr="007D77EA" w:rsidRDefault="0049498E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Stuart C. White, Michael J.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Pharoah</w:t>
      </w:r>
      <w:proofErr w:type="spellEnd"/>
    </w:p>
    <w:p w14:paraId="0000020D" w14:textId="0E9FD049" w:rsidR="00646E95" w:rsidRPr="009939F8" w:rsidRDefault="009939F8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9939F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9780323543835</w:t>
      </w:r>
    </w:p>
    <w:p w14:paraId="0000020E" w14:textId="77777777" w:rsidR="00646E95" w:rsidRPr="007D77EA" w:rsidRDefault="0049498E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20F" w14:textId="45D38A9C" w:rsidR="00646E95" w:rsidRPr="007D77EA" w:rsidRDefault="0049498E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</w:t>
      </w:r>
      <w:r w:rsidR="009939F8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7D77EA">
        <w:rPr>
          <w:rFonts w:ascii="Times New Roman" w:eastAsia="Times New Roman" w:hAnsi="Times New Roman" w:cs="Times New Roman"/>
          <w:sz w:val="20"/>
          <w:szCs w:val="20"/>
        </w:rPr>
        <w:t>.00</w:t>
      </w:r>
    </w:p>
    <w:p w14:paraId="00000211" w14:textId="77777777" w:rsidR="00646E95" w:rsidRPr="007D77EA" w:rsidRDefault="00646E95">
      <w:pPr>
        <w:spacing w:line="240" w:lineRule="auto"/>
        <w:rPr>
          <w:rFonts w:ascii="Times New Roman" w:eastAsia="Times New Roman" w:hAnsi="Times New Roman" w:cs="Times New Roman"/>
          <w:color w:val="6AA84F"/>
          <w:sz w:val="8"/>
          <w:szCs w:val="8"/>
          <w:u w:val="single"/>
        </w:rPr>
      </w:pPr>
    </w:p>
    <w:p w14:paraId="00000212" w14:textId="77777777" w:rsidR="00646E95" w:rsidRPr="005B49A8" w:rsidRDefault="0049498E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5B49A8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Implantology Modules</w:t>
      </w:r>
    </w:p>
    <w:p w14:paraId="00000214" w14:textId="543A88BA" w:rsidR="00646E95" w:rsidRPr="00A409CB" w:rsidRDefault="007E07F5" w:rsidP="00986312">
      <w:pPr>
        <w:widowControl w:val="0"/>
        <w:spacing w:before="12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9498E"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Contemporary Implant Dentistry </w:t>
      </w:r>
      <w:r w:rsidR="0049498E"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15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Carl E.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Misch</w:t>
      </w:r>
      <w:proofErr w:type="spellEnd"/>
    </w:p>
    <w:p w14:paraId="00000216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9780323043731</w:t>
      </w:r>
    </w:p>
    <w:p w14:paraId="00000217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218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$143.22</w:t>
      </w:r>
    </w:p>
    <w:p w14:paraId="117B3BF5" w14:textId="77777777" w:rsidR="00A409CB" w:rsidRDefault="00A409CB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</w:pPr>
    </w:p>
    <w:p w14:paraId="0000021B" w14:textId="7C486AA5" w:rsidR="00646E95" w:rsidRPr="008A3CCF" w:rsidRDefault="00316204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AD7D8B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Periodontics</w:t>
      </w:r>
      <w:r w:rsidR="0049498E" w:rsidRPr="008A3CCF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 xml:space="preserve"> Module</w:t>
      </w:r>
    </w:p>
    <w:p w14:paraId="0000021C" w14:textId="77777777" w:rsidR="00646E95" w:rsidRPr="00A409CB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6AA84F"/>
          <w:sz w:val="8"/>
          <w:szCs w:val="24"/>
        </w:rPr>
      </w:pPr>
    </w:p>
    <w:p w14:paraId="0000021D" w14:textId="77777777" w:rsidR="00646E95" w:rsidRPr="00A409CB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Carranza's Clinical Periodontology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1E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Michael Newman, Henry Takei, Fermin Carranza</w:t>
      </w:r>
    </w:p>
    <w:p w14:paraId="0000021F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9780323188241</w:t>
      </w:r>
    </w:p>
    <w:p w14:paraId="00000220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221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$175.00</w:t>
      </w:r>
    </w:p>
    <w:p w14:paraId="00000222" w14:textId="77777777" w:rsidR="00646E95" w:rsidRPr="007D77EA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color w:val="6AA84F"/>
          <w:sz w:val="10"/>
          <w:szCs w:val="10"/>
        </w:rPr>
      </w:pPr>
    </w:p>
    <w:p w14:paraId="00000223" w14:textId="77777777" w:rsidR="00646E95" w:rsidRPr="00A409CB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color w:val="6AA84F"/>
          <w:sz w:val="2"/>
          <w:szCs w:val="8"/>
        </w:rPr>
      </w:pPr>
    </w:p>
    <w:p w14:paraId="00000224" w14:textId="3557F3D4" w:rsidR="00646E95" w:rsidRPr="008A3CCF" w:rsidRDefault="0049498E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8A3CCF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Fixed Prosthodontics (FPD) Module</w:t>
      </w:r>
    </w:p>
    <w:p w14:paraId="00000225" w14:textId="77777777" w:rsidR="00646E95" w:rsidRPr="007D77EA" w:rsidRDefault="00646E95">
      <w:pPr>
        <w:spacing w:line="240" w:lineRule="auto"/>
        <w:rPr>
          <w:rFonts w:ascii="Times New Roman" w:eastAsia="Times New Roman" w:hAnsi="Times New Roman" w:cs="Times New Roman"/>
          <w:color w:val="6AA84F"/>
          <w:sz w:val="12"/>
          <w:szCs w:val="12"/>
        </w:rPr>
      </w:pPr>
    </w:p>
    <w:p w14:paraId="00000226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Fundamentals of Fixed Prosthodontics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27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Herbert T.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Shillingburg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Jr</w:t>
      </w:r>
    </w:p>
    <w:p w14:paraId="00000228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lastRenderedPageBreak/>
        <w:t>978-0-86715-636-2</w:t>
      </w:r>
    </w:p>
    <w:p w14:paraId="00000229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Quintessence Publishing (IL)</w:t>
      </w:r>
    </w:p>
    <w:p w14:paraId="0000022A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$101.00</w:t>
      </w:r>
    </w:p>
    <w:p w14:paraId="0000022B" w14:textId="77777777" w:rsidR="00646E95" w:rsidRPr="00A409CB" w:rsidRDefault="00646E95">
      <w:pPr>
        <w:spacing w:line="240" w:lineRule="auto"/>
        <w:ind w:left="720"/>
        <w:rPr>
          <w:rFonts w:ascii="Times New Roman" w:eastAsia="Times New Roman" w:hAnsi="Times New Roman" w:cs="Times New Roman"/>
          <w:color w:val="6AA84F"/>
          <w:sz w:val="10"/>
          <w:szCs w:val="24"/>
        </w:rPr>
      </w:pPr>
    </w:p>
    <w:p w14:paraId="0000022C" w14:textId="77777777" w:rsidR="00646E95" w:rsidRPr="00A409CB" w:rsidRDefault="0049498E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Contemporary Fixed Prosthodontics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2D" w14:textId="77777777" w:rsidR="00646E95" w:rsidRPr="007D77EA" w:rsidRDefault="0049498E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Stephen Rosenstiel, Martin Land,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Junhei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 Fujimoto</w:t>
      </w:r>
    </w:p>
    <w:p w14:paraId="0000022E" w14:textId="77777777" w:rsidR="00646E95" w:rsidRPr="007D77EA" w:rsidRDefault="0049498E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9780323080118</w:t>
      </w:r>
    </w:p>
    <w:p w14:paraId="0000022F" w14:textId="77777777" w:rsidR="00646E95" w:rsidRPr="007D77EA" w:rsidRDefault="0049498E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230" w14:textId="77777777" w:rsidR="00646E95" w:rsidRPr="007D77EA" w:rsidRDefault="0049498E">
      <w:pPr>
        <w:spacing w:line="240" w:lineRule="auto"/>
        <w:ind w:left="720"/>
        <w:rPr>
          <w:rFonts w:ascii="Times New Roman" w:eastAsia="Times New Roman" w:hAnsi="Times New Roman" w:cs="Times New Roman"/>
          <w:color w:val="6AA84F"/>
          <w:sz w:val="24"/>
          <w:szCs w:val="24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$169.00</w:t>
      </w:r>
    </w:p>
    <w:p w14:paraId="00000231" w14:textId="77777777" w:rsidR="00646E95" w:rsidRPr="007D77EA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6AA84F"/>
          <w:sz w:val="8"/>
          <w:szCs w:val="8"/>
        </w:rPr>
      </w:pPr>
    </w:p>
    <w:p w14:paraId="00000232" w14:textId="77777777" w:rsidR="00646E95" w:rsidRPr="008A3CCF" w:rsidRDefault="0049498E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8A3CCF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Endodontics II Module</w:t>
      </w:r>
    </w:p>
    <w:p w14:paraId="00000233" w14:textId="77777777" w:rsidR="00646E95" w:rsidRPr="007D77EA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6AA84F"/>
          <w:sz w:val="12"/>
          <w:szCs w:val="12"/>
        </w:rPr>
      </w:pPr>
    </w:p>
    <w:p w14:paraId="00000234" w14:textId="77777777" w:rsidR="00646E95" w:rsidRPr="00A409CB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Endodontics: Principles and Practice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35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Mahmoud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Torabinejad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Ashraf Fouad, Richard Walton</w:t>
      </w:r>
    </w:p>
    <w:p w14:paraId="00000236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9781455754106</w:t>
      </w:r>
    </w:p>
    <w:p w14:paraId="00000237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238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$79.99</w:t>
      </w:r>
    </w:p>
    <w:p w14:paraId="00000239" w14:textId="77777777" w:rsidR="00646E95" w:rsidRPr="00A409CB" w:rsidRDefault="00646E95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12"/>
          <w:szCs w:val="20"/>
        </w:rPr>
      </w:pPr>
    </w:p>
    <w:p w14:paraId="0000023A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Cohen's Pathways of the Pulp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3B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Kenneth Hargreaves, Louis Berman</w:t>
      </w:r>
    </w:p>
    <w:p w14:paraId="0000023C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9780323096355</w:t>
      </w:r>
    </w:p>
    <w:p w14:paraId="0000023D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23E" w14:textId="19BB0129" w:rsidR="00646E95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$172.90</w:t>
      </w:r>
    </w:p>
    <w:p w14:paraId="36283BE4" w14:textId="408E63EF" w:rsidR="00B531B2" w:rsidRDefault="00B531B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</w:pPr>
    </w:p>
    <w:p w14:paraId="5EE4C018" w14:textId="77777777" w:rsidR="00B531B2" w:rsidRPr="00E1747C" w:rsidRDefault="00B531B2" w:rsidP="00B531B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E1747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Clinical Cases in Endodontics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8AA4B5D" w14:textId="77777777" w:rsidR="00B531B2" w:rsidRDefault="00B531B2" w:rsidP="00B531B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E1747C">
        <w:rPr>
          <w:rFonts w:ascii="Times New Roman" w:eastAsia="Times New Roman" w:hAnsi="Times New Roman" w:cs="Times New Roman"/>
          <w:sz w:val="20"/>
          <w:szCs w:val="20"/>
        </w:rPr>
        <w:t xml:space="preserve">Takashi </w:t>
      </w:r>
      <w:proofErr w:type="spellStart"/>
      <w:r w:rsidRPr="00E1747C">
        <w:rPr>
          <w:rFonts w:ascii="Times New Roman" w:eastAsia="Times New Roman" w:hAnsi="Times New Roman" w:cs="Times New Roman"/>
          <w:sz w:val="20"/>
          <w:szCs w:val="20"/>
        </w:rPr>
        <w:t>Komabayashi</w:t>
      </w:r>
      <w:proofErr w:type="spellEnd"/>
    </w:p>
    <w:p w14:paraId="0819DED1" w14:textId="77777777" w:rsidR="00B531B2" w:rsidRDefault="00B531B2" w:rsidP="00B531B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E1747C">
        <w:rPr>
          <w:rFonts w:ascii="Times New Roman" w:eastAsia="Times New Roman" w:hAnsi="Times New Roman" w:cs="Times New Roman"/>
          <w:sz w:val="20"/>
          <w:szCs w:val="20"/>
        </w:rPr>
        <w:t>Print ISBN:9781119147046 |Online ISBN:9781119411956</w:t>
      </w:r>
    </w:p>
    <w:p w14:paraId="6385BBF5" w14:textId="77777777" w:rsidR="00B531B2" w:rsidRPr="007D77EA" w:rsidRDefault="00B531B2" w:rsidP="00B531B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E1747C">
        <w:rPr>
          <w:rFonts w:ascii="Times New Roman" w:eastAsia="Times New Roman" w:hAnsi="Times New Roman" w:cs="Times New Roman"/>
          <w:sz w:val="20"/>
          <w:szCs w:val="20"/>
        </w:rPr>
        <w:t>John Wiley &amp; Sons, Inc.</w:t>
      </w:r>
    </w:p>
    <w:p w14:paraId="319C93F4" w14:textId="40F59595" w:rsidR="00B531B2" w:rsidRPr="00B531B2" w:rsidRDefault="00B531B2" w:rsidP="00B531B2">
      <w:pPr>
        <w:spacing w:line="240" w:lineRule="auto"/>
        <w:rPr>
          <w:rFonts w:ascii="Times New Roman" w:eastAsia="Times New Roman" w:hAnsi="Times New Roman" w:cs="Times New Roman"/>
          <w:b/>
          <w:sz w:val="12"/>
          <w:szCs w:val="20"/>
        </w:rPr>
      </w:pPr>
      <w:r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</w:t>
      </w:r>
      <w:r>
        <w:rPr>
          <w:rFonts w:ascii="Times New Roman" w:eastAsia="Times New Roman" w:hAnsi="Times New Roman" w:cs="Times New Roman"/>
          <w:sz w:val="20"/>
          <w:szCs w:val="20"/>
        </w:rPr>
        <w:t>98.35</w:t>
      </w:r>
    </w:p>
    <w:p w14:paraId="0000023F" w14:textId="77777777" w:rsidR="00646E95" w:rsidRPr="00A409CB" w:rsidRDefault="00646E95">
      <w:pPr>
        <w:spacing w:line="240" w:lineRule="auto"/>
        <w:rPr>
          <w:rFonts w:ascii="Times New Roman" w:eastAsia="Times New Roman" w:hAnsi="Times New Roman" w:cs="Times New Roman"/>
          <w:b/>
          <w:color w:val="6AA84F"/>
          <w:sz w:val="6"/>
          <w:szCs w:val="24"/>
        </w:rPr>
      </w:pPr>
    </w:p>
    <w:p w14:paraId="00000240" w14:textId="77777777" w:rsidR="00646E95" w:rsidRPr="007D77EA" w:rsidRDefault="00646E95">
      <w:pPr>
        <w:spacing w:line="240" w:lineRule="auto"/>
        <w:rPr>
          <w:rFonts w:ascii="Times New Roman" w:eastAsia="Times New Roman" w:hAnsi="Times New Roman" w:cs="Times New Roman"/>
          <w:b/>
          <w:color w:val="6AA84F"/>
          <w:sz w:val="8"/>
          <w:szCs w:val="8"/>
        </w:rPr>
      </w:pPr>
    </w:p>
    <w:p w14:paraId="00000241" w14:textId="77777777" w:rsidR="00646E95" w:rsidRPr="008A3CCF" w:rsidRDefault="0049498E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8A3CCF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Intro to Clinic &amp; Clinic Transition Module</w:t>
      </w:r>
    </w:p>
    <w:p w14:paraId="00000242" w14:textId="77777777" w:rsidR="00646E95" w:rsidRPr="00A409CB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color w:val="6AA84F"/>
          <w:sz w:val="10"/>
          <w:szCs w:val="24"/>
        </w:rPr>
      </w:pPr>
    </w:p>
    <w:p w14:paraId="00000243" w14:textId="77777777" w:rsidR="00646E95" w:rsidRPr="00A409CB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Medical Emergencies in the Dental Office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44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Stanley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Malamed</w:t>
      </w:r>
      <w:proofErr w:type="spellEnd"/>
    </w:p>
    <w:p w14:paraId="00000245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9780323171229</w:t>
      </w:r>
    </w:p>
    <w:p w14:paraId="00000246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569D9514" w14:textId="618A7180" w:rsidR="001C7F6B" w:rsidRDefault="0049498E" w:rsidP="00A409CB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$84.95</w:t>
      </w:r>
    </w:p>
    <w:p w14:paraId="173131BD" w14:textId="77777777" w:rsidR="005B028E" w:rsidRDefault="005B028E" w:rsidP="00A409CB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1AF9E8CD" w14:textId="554DEB43" w:rsidR="001C7F6B" w:rsidRDefault="001C7F6B" w:rsidP="001C7F6B">
      <w:pPr>
        <w:pStyle w:val="NoSpacing"/>
        <w:rPr>
          <w:rFonts w:ascii="Times New Roman" w:hAnsi="Times New Roman" w:cs="Times New Roman"/>
          <w:b/>
          <w:color w:val="B2A1C7" w:themeColor="accent4" w:themeTint="99"/>
          <w:sz w:val="24"/>
          <w:szCs w:val="24"/>
        </w:rPr>
      </w:pPr>
      <w:r w:rsidRPr="001C7F6B">
        <w:rPr>
          <w:rFonts w:ascii="Times New Roman" w:hAnsi="Times New Roman" w:cs="Times New Roman"/>
          <w:b/>
          <w:color w:val="B2A1C7" w:themeColor="accent4" w:themeTint="99"/>
          <w:sz w:val="24"/>
          <w:szCs w:val="24"/>
        </w:rPr>
        <w:t xml:space="preserve">Temporomandibular Disorders Module </w:t>
      </w:r>
    </w:p>
    <w:p w14:paraId="29474DBF" w14:textId="77777777" w:rsidR="005B028E" w:rsidRPr="005B028E" w:rsidRDefault="005B028E" w:rsidP="001C7F6B">
      <w:pPr>
        <w:pStyle w:val="NoSpacing"/>
        <w:rPr>
          <w:rFonts w:ascii="Times New Roman" w:hAnsi="Times New Roman" w:cs="Times New Roman"/>
          <w:b/>
          <w:color w:val="B2A1C7" w:themeColor="accent4" w:themeTint="99"/>
          <w:sz w:val="16"/>
          <w:szCs w:val="16"/>
        </w:rPr>
      </w:pPr>
    </w:p>
    <w:p w14:paraId="7629B6C5" w14:textId="0499D71F" w:rsidR="001C7F6B" w:rsidRPr="005B028E" w:rsidRDefault="001C7F6B" w:rsidP="001C7F6B">
      <w:pPr>
        <w:rPr>
          <w:rFonts w:ascii="Times New Roman" w:hAnsi="Times New Roman" w:cs="Times New Roman"/>
          <w:sz w:val="20"/>
          <w:szCs w:val="20"/>
        </w:rPr>
      </w:pPr>
      <w:r>
        <w:tab/>
      </w:r>
      <w:r w:rsidRPr="005B028E">
        <w:rPr>
          <w:rFonts w:ascii="Times New Roman" w:hAnsi="Times New Roman" w:cs="Times New Roman"/>
          <w:b/>
          <w:sz w:val="20"/>
          <w:szCs w:val="20"/>
        </w:rPr>
        <w:t>Management of Temporomandibular Disorders and Occlusion</w:t>
      </w:r>
      <w:r w:rsidR="005B028E" w:rsidRPr="005B028E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5B028E" w:rsidRPr="005B028E">
        <w:rPr>
          <w:rFonts w:ascii="Times New Roman" w:hAnsi="Times New Roman" w:cs="Times New Roman"/>
          <w:b/>
          <w:spacing w:val="2"/>
          <w:sz w:val="20"/>
          <w:szCs w:val="20"/>
          <w:shd w:val="clear" w:color="auto" w:fill="FFFFFF"/>
        </w:rPr>
        <w:t>8th Edition</w:t>
      </w:r>
      <w:r w:rsidR="005B028E" w:rsidRPr="005B028E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, </w:t>
      </w:r>
      <w:r w:rsidR="005B028E" w:rsidRPr="005B028E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  <w:r w:rsidR="005B028E" w:rsidRPr="005B028E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 </w:t>
      </w:r>
    </w:p>
    <w:p w14:paraId="00000249" w14:textId="5104B889" w:rsidR="00646E95" w:rsidRPr="005B028E" w:rsidRDefault="005B028E" w:rsidP="001C7F6B">
      <w:pPr>
        <w:rPr>
          <w:rFonts w:ascii="Times New Roman" w:hAnsi="Times New Roman" w:cs="Times New Roman"/>
          <w:sz w:val="20"/>
          <w:szCs w:val="20"/>
        </w:rPr>
      </w:pPr>
      <w:r w:rsidRPr="005B028E">
        <w:rPr>
          <w:rFonts w:ascii="Times New Roman" w:hAnsi="Times New Roman" w:cs="Times New Roman"/>
          <w:sz w:val="20"/>
          <w:szCs w:val="20"/>
        </w:rPr>
        <w:tab/>
        <w:t>Jeffrey P. Okeson</w:t>
      </w:r>
    </w:p>
    <w:p w14:paraId="3D28430D" w14:textId="222B5D83" w:rsidR="005B028E" w:rsidRPr="005B028E" w:rsidRDefault="005B028E" w:rsidP="001C7F6B">
      <w:pPr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</w:pPr>
      <w:r w:rsidRPr="005B028E">
        <w:rPr>
          <w:rFonts w:ascii="Times New Roman" w:hAnsi="Times New Roman" w:cs="Times New Roman"/>
          <w:sz w:val="20"/>
          <w:szCs w:val="20"/>
        </w:rPr>
        <w:tab/>
      </w:r>
      <w:r w:rsidRPr="005B028E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9780323676748</w:t>
      </w:r>
      <w:r w:rsidRPr="005B028E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, </w:t>
      </w:r>
      <w:r w:rsidRPr="005B028E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9780323582100</w:t>
      </w:r>
    </w:p>
    <w:p w14:paraId="74AF1E96" w14:textId="04219A89" w:rsidR="005B028E" w:rsidRPr="005B028E" w:rsidRDefault="005B028E" w:rsidP="001C7F6B">
      <w:pPr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</w:pPr>
      <w:r w:rsidRPr="005B028E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ab/>
      </w:r>
      <w:r w:rsidRPr="005B028E">
        <w:rPr>
          <w:rFonts w:ascii="Times New Roman" w:eastAsia="Times New Roman" w:hAnsi="Times New Roman" w:cs="Times New Roman"/>
          <w:sz w:val="20"/>
          <w:szCs w:val="20"/>
        </w:rPr>
        <w:t xml:space="preserve">Elsevier Health Sciences </w:t>
      </w:r>
    </w:p>
    <w:p w14:paraId="19DE37A0" w14:textId="2AD17964" w:rsidR="005B028E" w:rsidRPr="005B028E" w:rsidRDefault="005B028E" w:rsidP="001C7F6B">
      <w:pPr>
        <w:rPr>
          <w:rFonts w:ascii="Times New Roman" w:hAnsi="Times New Roman" w:cs="Times New Roman"/>
          <w:sz w:val="20"/>
          <w:szCs w:val="20"/>
        </w:rPr>
      </w:pPr>
      <w:r w:rsidRPr="005B028E">
        <w:rPr>
          <w:rFonts w:ascii="Times New Roman" w:hAnsi="Times New Roman" w:cs="Times New Roman"/>
          <w:sz w:val="20"/>
          <w:szCs w:val="20"/>
        </w:rPr>
        <w:tab/>
        <w:t>Retail Price: $111.59 - $132.29</w:t>
      </w:r>
    </w:p>
    <w:p w14:paraId="00000269" w14:textId="77777777" w:rsidR="00646E95" w:rsidRPr="00A409CB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0"/>
        </w:rPr>
      </w:pPr>
    </w:p>
    <w:p w14:paraId="0000026A" w14:textId="77777777" w:rsidR="00646E95" w:rsidRPr="007D77EA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7EA">
        <w:rPr>
          <w:rFonts w:ascii="Times New Roman" w:eastAsia="Times New Roman" w:hAnsi="Times New Roman" w:cs="Times New Roman"/>
          <w:b/>
          <w:sz w:val="26"/>
          <w:szCs w:val="26"/>
        </w:rPr>
        <w:t>7000 Fundamentals of Patient Management 3A</w:t>
      </w:r>
    </w:p>
    <w:p w14:paraId="0000026B" w14:textId="77777777" w:rsidR="00646E95" w:rsidRPr="00A409CB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6"/>
          <w:szCs w:val="26"/>
        </w:rPr>
      </w:pPr>
    </w:p>
    <w:p w14:paraId="0000026C" w14:textId="77777777" w:rsidR="00646E95" w:rsidRPr="008A3CCF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8A3CCF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Advanced Clinic Seminar Module</w:t>
      </w:r>
    </w:p>
    <w:p w14:paraId="0000026D" w14:textId="77777777" w:rsidR="00646E95" w:rsidRPr="00A409CB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color w:val="6AA84F"/>
          <w:sz w:val="10"/>
        </w:rPr>
      </w:pPr>
    </w:p>
    <w:p w14:paraId="0000026E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Medical Emergencies in the Dental Office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6F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Stanley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Malamed</w:t>
      </w:r>
      <w:proofErr w:type="spellEnd"/>
    </w:p>
    <w:p w14:paraId="00000270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9780323171229</w:t>
      </w:r>
    </w:p>
    <w:p w14:paraId="00000271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272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$84.95</w:t>
      </w:r>
    </w:p>
    <w:p w14:paraId="00000273" w14:textId="77777777" w:rsidR="00646E95" w:rsidRPr="00A409CB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color w:val="6AA84F"/>
          <w:sz w:val="4"/>
        </w:rPr>
      </w:pPr>
    </w:p>
    <w:p w14:paraId="00000274" w14:textId="77777777" w:rsidR="00646E95" w:rsidRPr="007D77EA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6AA84F"/>
          <w:sz w:val="10"/>
          <w:szCs w:val="10"/>
        </w:rPr>
      </w:pPr>
    </w:p>
    <w:p w14:paraId="00000276" w14:textId="1531B6CE" w:rsidR="00646E95" w:rsidRPr="008A3CCF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8A3CCF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lastRenderedPageBreak/>
        <w:t>Patient Management Cases (PMC) Module</w:t>
      </w:r>
    </w:p>
    <w:p w14:paraId="2F3EBABA" w14:textId="77777777" w:rsidR="00A409CB" w:rsidRPr="00A409CB" w:rsidRDefault="00A409CB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6AA84F"/>
          <w:sz w:val="12"/>
          <w:szCs w:val="24"/>
        </w:rPr>
      </w:pPr>
    </w:p>
    <w:p w14:paraId="00000277" w14:textId="77777777" w:rsidR="00646E95" w:rsidRPr="00A409CB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6AA84F"/>
          <w:sz w:val="2"/>
          <w:szCs w:val="6"/>
        </w:rPr>
      </w:pPr>
    </w:p>
    <w:p w14:paraId="00000278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Oral Diagnosis, Oral Medicine, and Treatment Planning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79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Steven L. Bricker</w:t>
      </w:r>
    </w:p>
    <w:p w14:paraId="0000027A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0-8121-1605-4</w:t>
      </w:r>
    </w:p>
    <w:p w14:paraId="0000027B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PMPH-USA, Ltd.</w:t>
      </w:r>
    </w:p>
    <w:p w14:paraId="0000027C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$70.95</w:t>
      </w:r>
    </w:p>
    <w:p w14:paraId="0000027D" w14:textId="77777777" w:rsidR="00646E95" w:rsidRPr="00A409CB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12"/>
          <w:szCs w:val="20"/>
        </w:rPr>
      </w:pPr>
    </w:p>
    <w:p w14:paraId="0000027E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>Burket's</w:t>
      </w:r>
      <w:proofErr w:type="spellEnd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 Oral Medicine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7F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Michael Glick</w:t>
      </w:r>
    </w:p>
    <w:p w14:paraId="00000280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9781607951889</w:t>
      </w:r>
    </w:p>
    <w:p w14:paraId="00000281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PMPH-USA, Ltd.</w:t>
      </w:r>
    </w:p>
    <w:p w14:paraId="00000282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$38.86</w:t>
      </w:r>
    </w:p>
    <w:p w14:paraId="00000283" w14:textId="77777777" w:rsidR="00646E95" w:rsidRPr="00A409CB" w:rsidRDefault="00646E95">
      <w:pPr>
        <w:rPr>
          <w:rFonts w:ascii="Times New Roman" w:eastAsia="Times New Roman" w:hAnsi="Times New Roman" w:cs="Times New Roman"/>
          <w:sz w:val="14"/>
          <w:szCs w:val="20"/>
        </w:rPr>
      </w:pPr>
    </w:p>
    <w:p w14:paraId="00000284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Health Behavior Change in the Dental Practice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85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Christoph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Ramseier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 and Jean E.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Suvan</w:t>
      </w:r>
      <w:proofErr w:type="spellEnd"/>
    </w:p>
    <w:p w14:paraId="00000286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9781119946274</w:t>
      </w:r>
    </w:p>
    <w:p w14:paraId="00000287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Wiley Global Research (STMS)</w:t>
      </w:r>
    </w:p>
    <w:p w14:paraId="00000288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$50.54</w:t>
      </w:r>
    </w:p>
    <w:p w14:paraId="00000289" w14:textId="24F4386E" w:rsidR="00646E95" w:rsidRDefault="00646E9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3C0DA3C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Pharmacological Basis of Therapeutics 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7D77EA">
        <w:rPr>
          <w:rFonts w:ascii="Times New Roman" w:hAnsi="Times New Roman" w:cs="Times New Roman"/>
          <w:i/>
          <w:sz w:val="20"/>
          <w:szCs w:val="20"/>
          <w:highlight w:val="white"/>
        </w:rPr>
        <w:t>r</w:t>
      </w:r>
      <w:r>
        <w:rPr>
          <w:rFonts w:ascii="Times New Roman" w:hAnsi="Times New Roman" w:cs="Times New Roman"/>
          <w:i/>
          <w:sz w:val="20"/>
          <w:szCs w:val="20"/>
          <w:highlight w:val="white"/>
        </w:rPr>
        <w:t>ecommended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78812668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Gilmen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 and Goodman</w:t>
      </w:r>
    </w:p>
    <w:p w14:paraId="0DAB523B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978-0071624428</w:t>
      </w:r>
    </w:p>
    <w:p w14:paraId="007E4B06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McGraw Hill</w:t>
      </w:r>
    </w:p>
    <w:p w14:paraId="0810D164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$153.99</w:t>
      </w:r>
    </w:p>
    <w:p w14:paraId="083DA341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sz w:val="10"/>
          <w:szCs w:val="20"/>
        </w:rPr>
      </w:pPr>
    </w:p>
    <w:p w14:paraId="3FAC9CE3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Pharmacology and Therapeutics for Dentistry 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7D77EA">
        <w:rPr>
          <w:rFonts w:ascii="Times New Roman" w:hAnsi="Times New Roman" w:cs="Times New Roman"/>
          <w:i/>
          <w:sz w:val="20"/>
          <w:szCs w:val="20"/>
          <w:highlight w:val="white"/>
        </w:rPr>
        <w:t>re</w:t>
      </w:r>
      <w:r>
        <w:rPr>
          <w:rFonts w:ascii="Times New Roman" w:hAnsi="Times New Roman" w:cs="Times New Roman"/>
          <w:i/>
          <w:sz w:val="20"/>
          <w:szCs w:val="20"/>
          <w:highlight w:val="white"/>
        </w:rPr>
        <w:t>commended</w:t>
      </w:r>
      <w:r w:rsidRPr="007D77E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5C0B8F5C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John A.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Yagiela</w:t>
      </w:r>
      <w:proofErr w:type="spellEnd"/>
    </w:p>
    <w:p w14:paraId="4287AB51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978-0-323-05593-2</w:t>
      </w:r>
    </w:p>
    <w:p w14:paraId="69C415AB" w14:textId="77777777" w:rsidR="00986312" w:rsidRPr="007D77EA" w:rsidRDefault="00986312" w:rsidP="009863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228039C2" w14:textId="07FE100C" w:rsidR="00986312" w:rsidRDefault="00986312" w:rsidP="009863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$129.00</w:t>
      </w:r>
    </w:p>
    <w:p w14:paraId="38BA462C" w14:textId="5D22C718" w:rsidR="00666639" w:rsidRDefault="00666639" w:rsidP="0098631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C1D90A0" w14:textId="03AEA283" w:rsidR="00666639" w:rsidRPr="00EC6526" w:rsidRDefault="00666639" w:rsidP="00666639">
      <w:pPr>
        <w:shd w:val="clear" w:color="auto" w:fill="FFFFFF"/>
        <w:spacing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color w:val="0F1111"/>
          <w:kern w:val="36"/>
          <w:sz w:val="20"/>
          <w:szCs w:val="20"/>
        </w:rPr>
      </w:pPr>
      <w:r w:rsidRPr="00EC6526">
        <w:rPr>
          <w:rFonts w:ascii="Times New Roman" w:eastAsia="Times New Roman" w:hAnsi="Times New Roman" w:cs="Times New Roman"/>
          <w:b/>
          <w:bCs/>
          <w:color w:val="0F1111"/>
          <w:kern w:val="36"/>
          <w:sz w:val="20"/>
          <w:szCs w:val="20"/>
        </w:rPr>
        <w:t xml:space="preserve">Little and </w:t>
      </w:r>
      <w:proofErr w:type="spellStart"/>
      <w:r w:rsidRPr="00EC6526">
        <w:rPr>
          <w:rFonts w:ascii="Times New Roman" w:eastAsia="Times New Roman" w:hAnsi="Times New Roman" w:cs="Times New Roman"/>
          <w:b/>
          <w:bCs/>
          <w:color w:val="0F1111"/>
          <w:kern w:val="36"/>
          <w:sz w:val="20"/>
          <w:szCs w:val="20"/>
        </w:rPr>
        <w:t>Falace's</w:t>
      </w:r>
      <w:proofErr w:type="spellEnd"/>
      <w:r w:rsidRPr="00EC6526">
        <w:rPr>
          <w:rFonts w:ascii="Times New Roman" w:eastAsia="Times New Roman" w:hAnsi="Times New Roman" w:cs="Times New Roman"/>
          <w:b/>
          <w:bCs/>
          <w:color w:val="0F1111"/>
          <w:kern w:val="36"/>
          <w:sz w:val="20"/>
          <w:szCs w:val="20"/>
        </w:rPr>
        <w:t xml:space="preserve"> Dental Management of the Medically Compromised Patient</w:t>
      </w:r>
      <w:r w:rsidRPr="00EC6526">
        <w:rPr>
          <w:rFonts w:ascii="Times New Roman" w:hAnsi="Times New Roman" w:cs="Times New Roman"/>
          <w:color w:val="0F1111"/>
          <w:sz w:val="20"/>
          <w:szCs w:val="20"/>
          <w:shd w:val="clear" w:color="auto" w:fill="FFFFFF"/>
        </w:rPr>
        <w:t>; 10th edition</w:t>
      </w:r>
      <w:r>
        <w:rPr>
          <w:rFonts w:ascii="Times New Roman" w:eastAsia="Times New Roman" w:hAnsi="Times New Roman" w:cs="Times New Roman"/>
          <w:b/>
          <w:bCs/>
          <w:color w:val="0F1111"/>
          <w:kern w:val="36"/>
          <w:sz w:val="20"/>
          <w:szCs w:val="20"/>
        </w:rPr>
        <w:t xml:space="preserve"> 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2D2870">
        <w:rPr>
          <w:rFonts w:ascii="Times New Roman" w:hAnsi="Times New Roman" w:cs="Times New Roman"/>
          <w:i/>
          <w:sz w:val="20"/>
          <w:szCs w:val="20"/>
          <w:highlight w:val="white"/>
        </w:rPr>
        <w:t>re</w:t>
      </w:r>
      <w:r w:rsidR="0043248E">
        <w:rPr>
          <w:rFonts w:ascii="Times New Roman" w:hAnsi="Times New Roman" w:cs="Times New Roman"/>
          <w:i/>
          <w:sz w:val="20"/>
          <w:szCs w:val="20"/>
          <w:highlight w:val="white"/>
        </w:rPr>
        <w:t>quire</w:t>
      </w:r>
      <w:r w:rsidRPr="002D2870">
        <w:rPr>
          <w:rFonts w:ascii="Times New Roman" w:hAnsi="Times New Roman" w:cs="Times New Roman"/>
          <w:i/>
          <w:sz w:val="20"/>
          <w:szCs w:val="20"/>
          <w:highlight w:val="white"/>
        </w:rPr>
        <w:t>d</w:t>
      </w:r>
      <w:r w:rsidRPr="002D2870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5420FD0" w14:textId="77777777" w:rsidR="00666639" w:rsidRPr="00EC6526" w:rsidRDefault="00666639" w:rsidP="00666639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EC6526">
        <w:rPr>
          <w:rFonts w:ascii="Times New Roman" w:eastAsia="Times New Roman" w:hAnsi="Times New Roman" w:cs="Times New Roman"/>
          <w:sz w:val="20"/>
          <w:szCs w:val="20"/>
        </w:rPr>
        <w:t xml:space="preserve">Craig Miller, Nelson L. </w:t>
      </w:r>
      <w:proofErr w:type="spellStart"/>
      <w:r w:rsidRPr="00EC6526">
        <w:rPr>
          <w:rFonts w:ascii="Times New Roman" w:eastAsia="Times New Roman" w:hAnsi="Times New Roman" w:cs="Times New Roman"/>
          <w:sz w:val="20"/>
          <w:szCs w:val="20"/>
        </w:rPr>
        <w:t>Rhodus</w:t>
      </w:r>
      <w:proofErr w:type="spellEnd"/>
      <w:r w:rsidRPr="00EC6526">
        <w:rPr>
          <w:rFonts w:ascii="Times New Roman" w:eastAsia="Times New Roman" w:hAnsi="Times New Roman" w:cs="Times New Roman"/>
          <w:sz w:val="20"/>
          <w:szCs w:val="20"/>
        </w:rPr>
        <w:t xml:space="preserve">, Nathaniel S </w:t>
      </w:r>
      <w:proofErr w:type="spellStart"/>
      <w:r w:rsidRPr="00EC6526">
        <w:rPr>
          <w:rFonts w:ascii="Times New Roman" w:eastAsia="Times New Roman" w:hAnsi="Times New Roman" w:cs="Times New Roman"/>
          <w:sz w:val="20"/>
          <w:szCs w:val="20"/>
        </w:rPr>
        <w:t>Treister</w:t>
      </w:r>
      <w:proofErr w:type="spellEnd"/>
      <w:r w:rsidRPr="00EC6526">
        <w:rPr>
          <w:rFonts w:ascii="Times New Roman" w:eastAsia="Times New Roman" w:hAnsi="Times New Roman" w:cs="Times New Roman"/>
          <w:sz w:val="20"/>
          <w:szCs w:val="20"/>
        </w:rPr>
        <w:t xml:space="preserve">, Eric T </w:t>
      </w:r>
      <w:proofErr w:type="spellStart"/>
      <w:r w:rsidRPr="00EC6526">
        <w:rPr>
          <w:rFonts w:ascii="Times New Roman" w:eastAsia="Times New Roman" w:hAnsi="Times New Roman" w:cs="Times New Roman"/>
          <w:sz w:val="20"/>
          <w:szCs w:val="20"/>
        </w:rPr>
        <w:t>Stoople</w:t>
      </w:r>
      <w:proofErr w:type="spellEnd"/>
      <w:r w:rsidRPr="00EC6526">
        <w:rPr>
          <w:rFonts w:ascii="Times New Roman" w:eastAsia="Times New Roman" w:hAnsi="Times New Roman" w:cs="Times New Roman"/>
          <w:sz w:val="20"/>
          <w:szCs w:val="20"/>
        </w:rPr>
        <w:t>, Alexander Ross Kerr</w:t>
      </w:r>
    </w:p>
    <w:p w14:paraId="52654F31" w14:textId="77777777" w:rsidR="00666639" w:rsidRPr="00EC6526" w:rsidRDefault="00666639" w:rsidP="00666639">
      <w:pPr>
        <w:pStyle w:val="a-carousel-card"/>
        <w:shd w:val="clear" w:color="auto" w:fill="FFFFFF"/>
        <w:spacing w:before="0" w:beforeAutospacing="0" w:after="0" w:afterAutospacing="0" w:line="240" w:lineRule="atLeast"/>
        <w:ind w:firstLine="720"/>
        <w:textAlignment w:val="top"/>
        <w:rPr>
          <w:bCs/>
          <w:color w:val="0F1111"/>
          <w:sz w:val="20"/>
          <w:szCs w:val="20"/>
        </w:rPr>
      </w:pPr>
      <w:r w:rsidRPr="00EC6526">
        <w:rPr>
          <w:bCs/>
          <w:color w:val="0F1111"/>
          <w:sz w:val="20"/>
          <w:szCs w:val="20"/>
        </w:rPr>
        <w:t>978-0323809450</w:t>
      </w:r>
    </w:p>
    <w:p w14:paraId="139BE039" w14:textId="77777777" w:rsidR="00666639" w:rsidRPr="00EC6526" w:rsidRDefault="00666639" w:rsidP="00666639">
      <w:pPr>
        <w:pStyle w:val="a-carousel-card"/>
        <w:shd w:val="clear" w:color="auto" w:fill="FFFFFF"/>
        <w:spacing w:before="0" w:beforeAutospacing="0" w:after="0" w:afterAutospacing="0" w:line="240" w:lineRule="atLeast"/>
        <w:ind w:firstLine="720"/>
        <w:textAlignment w:val="top"/>
        <w:rPr>
          <w:color w:val="0F1111"/>
          <w:sz w:val="20"/>
          <w:szCs w:val="20"/>
          <w:shd w:val="clear" w:color="auto" w:fill="FFFFFF"/>
        </w:rPr>
      </w:pPr>
      <w:r w:rsidRPr="00EC6526">
        <w:rPr>
          <w:color w:val="0F1111"/>
          <w:sz w:val="20"/>
          <w:szCs w:val="20"/>
          <w:shd w:val="clear" w:color="auto" w:fill="FFFFFF"/>
        </w:rPr>
        <w:t>Mosby</w:t>
      </w:r>
    </w:p>
    <w:p w14:paraId="5DF5A0E1" w14:textId="77777777" w:rsidR="00666639" w:rsidRPr="00EC6526" w:rsidRDefault="00666639" w:rsidP="00666639">
      <w:pPr>
        <w:pStyle w:val="a-carousel-card"/>
        <w:shd w:val="clear" w:color="auto" w:fill="FFFFFF"/>
        <w:spacing w:before="0" w:beforeAutospacing="0" w:after="0" w:afterAutospacing="0" w:line="240" w:lineRule="atLeast"/>
        <w:ind w:firstLine="720"/>
        <w:textAlignment w:val="top"/>
        <w:rPr>
          <w:color w:val="0F1111"/>
          <w:sz w:val="20"/>
          <w:szCs w:val="20"/>
          <w:shd w:val="clear" w:color="auto" w:fill="FFFFFF"/>
        </w:rPr>
      </w:pPr>
      <w:r w:rsidRPr="00EC6526">
        <w:rPr>
          <w:color w:val="0F1111"/>
          <w:sz w:val="20"/>
          <w:szCs w:val="20"/>
          <w:shd w:val="clear" w:color="auto" w:fill="FFFFFF"/>
        </w:rPr>
        <w:t>978-0323809450</w:t>
      </w:r>
    </w:p>
    <w:p w14:paraId="1A3CDE01" w14:textId="636E56D7" w:rsidR="00666639" w:rsidRPr="00666639" w:rsidRDefault="00666639" w:rsidP="00666639">
      <w:pPr>
        <w:pStyle w:val="a-carousel-card"/>
        <w:shd w:val="clear" w:color="auto" w:fill="FFFFFF"/>
        <w:spacing w:before="0" w:beforeAutospacing="0" w:after="0" w:afterAutospacing="0" w:line="240" w:lineRule="atLeast"/>
        <w:ind w:firstLine="720"/>
        <w:textAlignment w:val="top"/>
        <w:rPr>
          <w:color w:val="0F1111"/>
          <w:sz w:val="20"/>
          <w:szCs w:val="20"/>
        </w:rPr>
      </w:pPr>
      <w:r w:rsidRPr="00EC6526">
        <w:rPr>
          <w:color w:val="0F1111"/>
          <w:sz w:val="20"/>
          <w:szCs w:val="20"/>
        </w:rPr>
        <w:t>Retail Price: $</w:t>
      </w:r>
      <w:r>
        <w:rPr>
          <w:color w:val="0F1111"/>
          <w:sz w:val="20"/>
          <w:szCs w:val="20"/>
        </w:rPr>
        <w:t>93.85</w:t>
      </w:r>
    </w:p>
    <w:p w14:paraId="36C7604D" w14:textId="77777777" w:rsidR="00A409CB" w:rsidRDefault="00A409CB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28A" w14:textId="1884B95A" w:rsidR="00646E95" w:rsidRPr="007D77EA" w:rsidRDefault="0049498E">
      <w:pPr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</w:pPr>
      <w:r w:rsidRPr="007D77EA">
        <w:rPr>
          <w:rFonts w:ascii="Times New Roman" w:eastAsia="Times New Roman" w:hAnsi="Times New Roman" w:cs="Times New Roman"/>
          <w:b/>
          <w:sz w:val="26"/>
          <w:szCs w:val="26"/>
        </w:rPr>
        <w:t>7001 Fundamentals of Patient Management 3B</w:t>
      </w:r>
    </w:p>
    <w:p w14:paraId="0000028B" w14:textId="77777777" w:rsidR="00646E95" w:rsidRPr="00A409CB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color w:val="6AA84F"/>
          <w:sz w:val="2"/>
          <w:szCs w:val="24"/>
        </w:rPr>
      </w:pPr>
    </w:p>
    <w:p w14:paraId="0000028C" w14:textId="77777777" w:rsidR="00646E95" w:rsidRPr="007D77EA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color w:val="6AA84F"/>
          <w:sz w:val="8"/>
          <w:szCs w:val="8"/>
        </w:rPr>
      </w:pPr>
    </w:p>
    <w:p w14:paraId="0000028D" w14:textId="77777777" w:rsidR="00646E95" w:rsidRPr="00AF060A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AF060A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Patient Management Cases (PMC) Module</w:t>
      </w:r>
    </w:p>
    <w:p w14:paraId="0000028F" w14:textId="77777777" w:rsidR="00646E95" w:rsidRPr="00A409CB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14:paraId="00000290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Oral Diagnosis, Oral Medicine, and Treatment Planning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91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Steven L. Bricker</w:t>
      </w:r>
    </w:p>
    <w:p w14:paraId="00000292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0-8121-1605-4</w:t>
      </w:r>
    </w:p>
    <w:p w14:paraId="00000293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PMPH-USA, Ltd.</w:t>
      </w:r>
    </w:p>
    <w:p w14:paraId="00000294" w14:textId="215B7AE2" w:rsidR="00646E95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$70.95</w:t>
      </w:r>
    </w:p>
    <w:p w14:paraId="4D85E12E" w14:textId="77777777" w:rsidR="00C60FE4" w:rsidRPr="007D77EA" w:rsidRDefault="00C60FE4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295" w14:textId="77777777" w:rsidR="00646E95" w:rsidRPr="00A409CB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4"/>
          <w:szCs w:val="20"/>
        </w:rPr>
      </w:pPr>
    </w:p>
    <w:p w14:paraId="00000296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>Burket's</w:t>
      </w:r>
      <w:proofErr w:type="spellEnd"/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 Oral Medicine (recommended)</w:t>
      </w:r>
    </w:p>
    <w:p w14:paraId="00000297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Michael Glick</w:t>
      </w:r>
    </w:p>
    <w:p w14:paraId="00000298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lastRenderedPageBreak/>
        <w:t>9781607951889</w:t>
      </w:r>
    </w:p>
    <w:p w14:paraId="00000299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PMPH-USA, Ltd.</w:t>
      </w:r>
    </w:p>
    <w:p w14:paraId="0000029A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$38.86</w:t>
      </w:r>
    </w:p>
    <w:p w14:paraId="0000029B" w14:textId="77777777" w:rsidR="00646E95" w:rsidRPr="00A409CB" w:rsidRDefault="00646E95">
      <w:pPr>
        <w:ind w:left="720"/>
        <w:rPr>
          <w:rFonts w:ascii="Times New Roman" w:eastAsia="Times New Roman" w:hAnsi="Times New Roman" w:cs="Times New Roman"/>
          <w:sz w:val="8"/>
          <w:szCs w:val="20"/>
        </w:rPr>
      </w:pPr>
    </w:p>
    <w:p w14:paraId="0000029C" w14:textId="77777777" w:rsidR="00646E95" w:rsidRPr="00A409CB" w:rsidRDefault="0049498E">
      <w:pPr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Health Behavior Change in the Dental Practice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9D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Christoph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Ramseier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 and Jean E.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Suvan</w:t>
      </w:r>
      <w:proofErr w:type="spellEnd"/>
    </w:p>
    <w:p w14:paraId="0000029E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9781119946274</w:t>
      </w:r>
    </w:p>
    <w:p w14:paraId="0000029F" w14:textId="77777777" w:rsidR="00646E95" w:rsidRPr="007D77EA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Wiley Global Research (STMS)</w:t>
      </w:r>
    </w:p>
    <w:p w14:paraId="000002A0" w14:textId="3D09D734" w:rsidR="00646E95" w:rsidRDefault="004949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$50.54</w:t>
      </w:r>
    </w:p>
    <w:p w14:paraId="3D91C700" w14:textId="1CC4CA28" w:rsidR="00C60FE4" w:rsidRPr="00C60FE4" w:rsidRDefault="00C60FE4">
      <w:pPr>
        <w:ind w:left="720"/>
        <w:rPr>
          <w:rFonts w:ascii="Times New Roman" w:eastAsia="Times New Roman" w:hAnsi="Times New Roman" w:cs="Times New Roman"/>
          <w:color w:val="6AA84F"/>
          <w:sz w:val="20"/>
          <w:szCs w:val="20"/>
        </w:rPr>
      </w:pPr>
      <w:hyperlink r:id="rId9" w:history="1">
        <w:r w:rsidRPr="00C60FE4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e-book at ATSU Library</w:t>
        </w:r>
      </w:hyperlink>
    </w:p>
    <w:p w14:paraId="44044518" w14:textId="24A128E7" w:rsidR="00C60FE4" w:rsidRDefault="00C60FE4">
      <w:pPr>
        <w:ind w:left="720"/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</w:pPr>
    </w:p>
    <w:p w14:paraId="2B108643" w14:textId="260F4146" w:rsidR="00C60FE4" w:rsidRPr="00C60FE4" w:rsidRDefault="00C60FE4" w:rsidP="00C60FE4">
      <w:pPr>
        <w:spacing w:line="259" w:lineRule="auto"/>
        <w:rPr>
          <w:rFonts w:ascii="Times New Roman" w:eastAsia="Calibri" w:hAnsi="Times New Roman" w:cs="Times New Roman"/>
          <w:b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i/>
          <w:color w:val="222222"/>
          <w:sz w:val="20"/>
          <w:szCs w:val="20"/>
          <w:shd w:val="clear" w:color="auto" w:fill="FFFFFF"/>
          <w:lang w:val="en-US"/>
        </w:rPr>
        <w:tab/>
      </w:r>
      <w:r w:rsidRPr="00C60FE4">
        <w:rPr>
          <w:rFonts w:ascii="Times New Roman" w:eastAsia="Calibri" w:hAnsi="Times New Roman" w:cs="Times New Roman"/>
          <w:b/>
          <w:color w:val="222222"/>
          <w:sz w:val="20"/>
          <w:szCs w:val="20"/>
          <w:shd w:val="clear" w:color="auto" w:fill="FFFFFF"/>
          <w:lang w:val="en-US"/>
        </w:rPr>
        <w:t>Building Motivational Interviewing Skills</w:t>
      </w:r>
      <w:r>
        <w:rPr>
          <w:rFonts w:ascii="Times New Roman" w:eastAsia="Calibri" w:hAnsi="Times New Roman" w:cs="Times New Roman"/>
          <w:b/>
          <w:color w:val="222222"/>
          <w:sz w:val="20"/>
          <w:szCs w:val="20"/>
          <w:shd w:val="clear" w:color="auto" w:fill="FFFFFF"/>
          <w:lang w:val="en-US"/>
        </w:rPr>
        <w:t>:</w:t>
      </w:r>
      <w:r w:rsidRPr="00C60FE4">
        <w:rPr>
          <w:rFonts w:ascii="Times New Roman" w:eastAsia="Calibri" w:hAnsi="Times New Roman" w:cs="Times New Roman"/>
          <w:b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="003A4349">
        <w:rPr>
          <w:rFonts w:ascii="Times New Roman" w:eastAsia="Calibri" w:hAnsi="Times New Roman" w:cs="Times New Roman"/>
          <w:b/>
          <w:color w:val="222222"/>
          <w:sz w:val="20"/>
          <w:szCs w:val="20"/>
          <w:shd w:val="clear" w:color="auto" w:fill="FFFFFF"/>
          <w:lang w:val="en-US"/>
        </w:rPr>
        <w:t>A Practitioner Workbook</w:t>
      </w:r>
      <w:r>
        <w:rPr>
          <w:rFonts w:ascii="Times New Roman" w:eastAsia="Calibri" w:hAnsi="Times New Roman" w:cs="Times New Roman"/>
          <w:b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33FB7E19" w14:textId="5B588C71" w:rsidR="00C60FE4" w:rsidRPr="00C60FE4" w:rsidRDefault="00C60FE4" w:rsidP="00C60FE4">
      <w:pPr>
        <w:spacing w:line="259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C60FE4">
        <w:rPr>
          <w:rFonts w:ascii="Times New Roman" w:eastAsia="Calibri" w:hAnsi="Times New Roman" w:cs="Times New Roman"/>
          <w:sz w:val="20"/>
          <w:szCs w:val="20"/>
          <w:lang w:val="en-US"/>
        </w:rPr>
        <w:t>Author:  David Rosengren</w:t>
      </w:r>
    </w:p>
    <w:p w14:paraId="5221630B" w14:textId="6F10C448" w:rsidR="00C60FE4" w:rsidRPr="00C60FE4" w:rsidRDefault="00C60FE4" w:rsidP="00C60FE4">
      <w:pPr>
        <w:spacing w:line="259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C60FE4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C60FE4">
        <w:rPr>
          <w:rFonts w:ascii="Times New Roman" w:eastAsia="Calibri" w:hAnsi="Times New Roman" w:cs="Times New Roman"/>
          <w:sz w:val="20"/>
          <w:szCs w:val="20"/>
          <w:lang w:val="en-US"/>
        </w:rPr>
        <w:t>9781462532063. 9781462532087.</w:t>
      </w:r>
    </w:p>
    <w:p w14:paraId="65E16E4B" w14:textId="7146FA4F" w:rsidR="00C60FE4" w:rsidRPr="00C60FE4" w:rsidRDefault="00C60FE4" w:rsidP="00C60FE4">
      <w:pPr>
        <w:spacing w:line="259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C60FE4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C60FE4">
        <w:rPr>
          <w:rFonts w:ascii="Times New Roman" w:eastAsia="Calibri" w:hAnsi="Times New Roman" w:cs="Times New Roman"/>
          <w:sz w:val="20"/>
          <w:szCs w:val="20"/>
          <w:lang w:val="en-US"/>
        </w:rPr>
        <w:t>Guilford Press</w:t>
      </w:r>
    </w:p>
    <w:p w14:paraId="14511029" w14:textId="6B8CE2BA" w:rsidR="00C60FE4" w:rsidRPr="00C60FE4" w:rsidRDefault="00C60FE4" w:rsidP="00C60FE4">
      <w:pPr>
        <w:spacing w:line="259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hyperlink r:id="rId10" w:history="1">
        <w:r w:rsidRPr="00C60FE4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/>
          </w:rPr>
          <w:t>e-book at ATSU Library</w:t>
        </w:r>
      </w:hyperlink>
      <w:r w:rsidR="00152EDD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</w:p>
    <w:p w14:paraId="55AAE695" w14:textId="355A6242" w:rsidR="00C60FE4" w:rsidRDefault="00C60FE4">
      <w:pPr>
        <w:ind w:left="720"/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</w:pPr>
    </w:p>
    <w:p w14:paraId="33DCB1EC" w14:textId="33538482" w:rsidR="003A4349" w:rsidRPr="003A4349" w:rsidRDefault="003A4349" w:rsidP="003A4349">
      <w:pPr>
        <w:spacing w:line="259" w:lineRule="auto"/>
        <w:rPr>
          <w:rFonts w:ascii="Times New Roman" w:eastAsia="Calibri" w:hAnsi="Times New Roman" w:cs="Times New Roman"/>
          <w:b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4349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Diagnostic and Statistical Manual of Mental Health Disorders/DSM 5 TR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34A277D6" w14:textId="77777777" w:rsidR="003A4349" w:rsidRPr="003A4349" w:rsidRDefault="003A4349" w:rsidP="003A4349">
      <w:pPr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4349">
        <w:rPr>
          <w:rFonts w:ascii="Times New Roman" w:eastAsia="Times New Roman" w:hAnsi="Times New Roman" w:cs="Times New Roman"/>
          <w:sz w:val="20"/>
          <w:szCs w:val="20"/>
          <w:lang w:val="en-US"/>
        </w:rPr>
        <w:t>American Psychiatric Association</w:t>
      </w:r>
    </w:p>
    <w:p w14:paraId="57DC230F" w14:textId="77777777" w:rsidR="003A4349" w:rsidRPr="003A4349" w:rsidRDefault="003A4349" w:rsidP="003A4349">
      <w:pPr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4349">
        <w:rPr>
          <w:rFonts w:ascii="Times New Roman" w:eastAsia="Times New Roman" w:hAnsi="Times New Roman" w:cs="Times New Roman"/>
          <w:sz w:val="20"/>
          <w:szCs w:val="20"/>
          <w:lang w:val="en-US"/>
        </w:rPr>
        <w:t>9780890425558</w:t>
      </w:r>
    </w:p>
    <w:p w14:paraId="3339D9E1" w14:textId="77777777" w:rsidR="003A4349" w:rsidRPr="003A4349" w:rsidRDefault="003A4349" w:rsidP="003A4349">
      <w:pPr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4349">
        <w:rPr>
          <w:rFonts w:ascii="Times New Roman" w:eastAsia="Times New Roman" w:hAnsi="Times New Roman" w:cs="Times New Roman"/>
          <w:sz w:val="20"/>
          <w:szCs w:val="20"/>
          <w:lang w:val="en-US"/>
        </w:rPr>
        <w:t>American Psychiatric Association Publishing</w:t>
      </w:r>
    </w:p>
    <w:p w14:paraId="4D686800" w14:textId="77777777" w:rsidR="003A4349" w:rsidRPr="003A4349" w:rsidRDefault="003A4349" w:rsidP="003A4349">
      <w:pPr>
        <w:ind w:left="720"/>
        <w:rPr>
          <w:rFonts w:ascii="Times New Roman" w:eastAsia="Times New Roman" w:hAnsi="Times New Roman" w:cs="Times New Roman"/>
          <w:color w:val="6AA84F"/>
          <w:sz w:val="20"/>
          <w:szCs w:val="20"/>
          <w:lang w:val="en-US"/>
        </w:rPr>
      </w:pPr>
      <w:hyperlink r:id="rId11" w:history="1">
        <w:r w:rsidRPr="003A4349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en-US"/>
          </w:rPr>
          <w:t>e-book at ATSU Library</w:t>
        </w:r>
      </w:hyperlink>
      <w:r w:rsidRPr="003A4349">
        <w:rPr>
          <w:rFonts w:ascii="Times New Roman" w:eastAsia="Times New Roman" w:hAnsi="Times New Roman" w:cs="Times New Roman"/>
          <w:color w:val="6AA84F"/>
          <w:sz w:val="20"/>
          <w:szCs w:val="20"/>
          <w:lang w:val="en-US"/>
        </w:rPr>
        <w:t xml:space="preserve"> </w:t>
      </w:r>
    </w:p>
    <w:p w14:paraId="67784F0C" w14:textId="77777777" w:rsidR="003A4349" w:rsidRPr="003A4349" w:rsidRDefault="003A4349">
      <w:pPr>
        <w:ind w:left="720"/>
        <w:rPr>
          <w:rFonts w:ascii="Times New Roman" w:eastAsia="Times New Roman" w:hAnsi="Times New Roman" w:cs="Times New Roman"/>
          <w:color w:val="6AA84F"/>
        </w:rPr>
      </w:pPr>
    </w:p>
    <w:p w14:paraId="000002A1" w14:textId="77777777" w:rsidR="00646E95" w:rsidRPr="00A409CB" w:rsidRDefault="00646E95">
      <w:pPr>
        <w:widowControl w:val="0"/>
        <w:rPr>
          <w:rFonts w:ascii="Times New Roman" w:eastAsia="Times New Roman" w:hAnsi="Times New Roman" w:cs="Times New Roman"/>
          <w:b/>
          <w:color w:val="6AA84F"/>
          <w:sz w:val="14"/>
          <w:szCs w:val="24"/>
        </w:rPr>
      </w:pPr>
    </w:p>
    <w:p w14:paraId="000002A2" w14:textId="12CFF3CB" w:rsidR="00646E95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7EA">
        <w:rPr>
          <w:rFonts w:ascii="Times New Roman" w:eastAsia="Times New Roman" w:hAnsi="Times New Roman" w:cs="Times New Roman"/>
          <w:b/>
          <w:sz w:val="26"/>
          <w:szCs w:val="26"/>
        </w:rPr>
        <w:t>7101 Clinical Dentistry 3B</w:t>
      </w:r>
    </w:p>
    <w:p w14:paraId="4EC875E2" w14:textId="77777777" w:rsidR="005B028E" w:rsidRDefault="005B028E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4A650D2" w14:textId="77777777" w:rsidR="005B028E" w:rsidRDefault="005B028E" w:rsidP="005B028E">
      <w:pPr>
        <w:pStyle w:val="NoSpacing"/>
        <w:rPr>
          <w:rFonts w:ascii="Times New Roman" w:hAnsi="Times New Roman" w:cs="Times New Roman"/>
          <w:b/>
          <w:color w:val="B2A1C7" w:themeColor="accent4" w:themeTint="99"/>
          <w:sz w:val="24"/>
          <w:szCs w:val="24"/>
        </w:rPr>
      </w:pPr>
      <w:r w:rsidRPr="001C7F6B">
        <w:rPr>
          <w:rFonts w:ascii="Times New Roman" w:hAnsi="Times New Roman" w:cs="Times New Roman"/>
          <w:b/>
          <w:color w:val="B2A1C7" w:themeColor="accent4" w:themeTint="99"/>
          <w:sz w:val="24"/>
          <w:szCs w:val="24"/>
        </w:rPr>
        <w:t xml:space="preserve">Temporomandibular Disorders Module </w:t>
      </w:r>
    </w:p>
    <w:p w14:paraId="3B77747C" w14:textId="77777777" w:rsidR="005B028E" w:rsidRPr="005B028E" w:rsidRDefault="005B028E" w:rsidP="005B028E">
      <w:pPr>
        <w:pStyle w:val="NoSpacing"/>
        <w:rPr>
          <w:rFonts w:ascii="Times New Roman" w:hAnsi="Times New Roman" w:cs="Times New Roman"/>
          <w:b/>
          <w:color w:val="B2A1C7" w:themeColor="accent4" w:themeTint="99"/>
          <w:sz w:val="16"/>
          <w:szCs w:val="16"/>
        </w:rPr>
      </w:pPr>
    </w:p>
    <w:p w14:paraId="70BC9DF9" w14:textId="77777777" w:rsidR="005B028E" w:rsidRPr="005B028E" w:rsidRDefault="005B028E" w:rsidP="005B028E">
      <w:pPr>
        <w:rPr>
          <w:rFonts w:ascii="Times New Roman" w:hAnsi="Times New Roman" w:cs="Times New Roman"/>
          <w:sz w:val="20"/>
          <w:szCs w:val="20"/>
        </w:rPr>
      </w:pPr>
      <w:r>
        <w:tab/>
      </w:r>
      <w:r w:rsidRPr="005B028E">
        <w:rPr>
          <w:rFonts w:ascii="Times New Roman" w:hAnsi="Times New Roman" w:cs="Times New Roman"/>
          <w:b/>
          <w:sz w:val="20"/>
          <w:szCs w:val="20"/>
        </w:rPr>
        <w:t xml:space="preserve">Management of Temporomandibular Disorders and Occlusion, </w:t>
      </w:r>
      <w:r w:rsidRPr="005B028E">
        <w:rPr>
          <w:rFonts w:ascii="Times New Roman" w:hAnsi="Times New Roman" w:cs="Times New Roman"/>
          <w:b/>
          <w:spacing w:val="2"/>
          <w:sz w:val="20"/>
          <w:szCs w:val="20"/>
          <w:shd w:val="clear" w:color="auto" w:fill="FFFFFF"/>
        </w:rPr>
        <w:t>8th Edition</w:t>
      </w:r>
      <w:r w:rsidRPr="005B028E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, </w:t>
      </w:r>
      <w:r w:rsidRPr="005B028E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  <w:r w:rsidRPr="005B028E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 </w:t>
      </w:r>
    </w:p>
    <w:p w14:paraId="0F054D00" w14:textId="77777777" w:rsidR="005B028E" w:rsidRPr="005B028E" w:rsidRDefault="005B028E" w:rsidP="005B028E">
      <w:pPr>
        <w:rPr>
          <w:rFonts w:ascii="Times New Roman" w:hAnsi="Times New Roman" w:cs="Times New Roman"/>
          <w:sz w:val="20"/>
          <w:szCs w:val="20"/>
        </w:rPr>
      </w:pPr>
      <w:r w:rsidRPr="005B028E">
        <w:rPr>
          <w:rFonts w:ascii="Times New Roman" w:hAnsi="Times New Roman" w:cs="Times New Roman"/>
          <w:sz w:val="20"/>
          <w:szCs w:val="20"/>
        </w:rPr>
        <w:tab/>
        <w:t>Jeffrey P. Okeson</w:t>
      </w:r>
    </w:p>
    <w:p w14:paraId="5967B012" w14:textId="77777777" w:rsidR="005B028E" w:rsidRPr="005B028E" w:rsidRDefault="005B028E" w:rsidP="005B028E">
      <w:pPr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</w:pPr>
      <w:r w:rsidRPr="005B028E">
        <w:rPr>
          <w:rFonts w:ascii="Times New Roman" w:hAnsi="Times New Roman" w:cs="Times New Roman"/>
          <w:sz w:val="20"/>
          <w:szCs w:val="20"/>
        </w:rPr>
        <w:tab/>
      </w:r>
      <w:r w:rsidRPr="005B028E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9780323676748, 9780323582100</w:t>
      </w:r>
    </w:p>
    <w:p w14:paraId="79DA8FC8" w14:textId="77777777" w:rsidR="005B028E" w:rsidRPr="005B028E" w:rsidRDefault="005B028E" w:rsidP="005B028E">
      <w:pPr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</w:pPr>
      <w:r w:rsidRPr="005B028E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ab/>
      </w:r>
      <w:r w:rsidRPr="005B028E">
        <w:rPr>
          <w:rFonts w:ascii="Times New Roman" w:eastAsia="Times New Roman" w:hAnsi="Times New Roman" w:cs="Times New Roman"/>
          <w:sz w:val="20"/>
          <w:szCs w:val="20"/>
        </w:rPr>
        <w:t xml:space="preserve">Elsevier Health Sciences </w:t>
      </w:r>
    </w:p>
    <w:p w14:paraId="50CAE56A" w14:textId="77777777" w:rsidR="005B028E" w:rsidRPr="005B028E" w:rsidRDefault="005B028E" w:rsidP="005B028E">
      <w:pPr>
        <w:rPr>
          <w:rFonts w:ascii="Times New Roman" w:hAnsi="Times New Roman" w:cs="Times New Roman"/>
          <w:sz w:val="20"/>
          <w:szCs w:val="20"/>
        </w:rPr>
      </w:pPr>
      <w:r w:rsidRPr="005B028E">
        <w:rPr>
          <w:rFonts w:ascii="Times New Roman" w:hAnsi="Times New Roman" w:cs="Times New Roman"/>
          <w:sz w:val="20"/>
          <w:szCs w:val="20"/>
        </w:rPr>
        <w:tab/>
        <w:t>Retail Price: $111.59 - $132.29</w:t>
      </w:r>
    </w:p>
    <w:p w14:paraId="5F2FB7AD" w14:textId="77777777" w:rsidR="005B028E" w:rsidRPr="007D77EA" w:rsidRDefault="005B028E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2A3" w14:textId="77777777" w:rsidR="00646E95" w:rsidRPr="00A409CB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"/>
          <w:szCs w:val="26"/>
        </w:rPr>
      </w:pPr>
    </w:p>
    <w:p w14:paraId="000002A4" w14:textId="77777777" w:rsidR="00646E95" w:rsidRPr="00AF060A" w:rsidRDefault="0049498E">
      <w:pPr>
        <w:widowControl w:val="0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AF060A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Comprehensive Care Clinic Module</w:t>
      </w:r>
    </w:p>
    <w:p w14:paraId="000002A5" w14:textId="77777777" w:rsidR="00646E95" w:rsidRPr="00A409CB" w:rsidRDefault="00646E95">
      <w:pPr>
        <w:widowControl w:val="0"/>
        <w:rPr>
          <w:rFonts w:ascii="Times New Roman" w:eastAsia="Times New Roman" w:hAnsi="Times New Roman" w:cs="Times New Roman"/>
          <w:b/>
          <w:color w:val="6AA84F"/>
          <w:sz w:val="10"/>
          <w:szCs w:val="24"/>
        </w:rPr>
      </w:pPr>
    </w:p>
    <w:p w14:paraId="000002A6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Medical Emergencies in the Dental Office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A7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Stanley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Malamed</w:t>
      </w:r>
      <w:proofErr w:type="spellEnd"/>
    </w:p>
    <w:p w14:paraId="000002A8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9780323171229</w:t>
      </w:r>
    </w:p>
    <w:p w14:paraId="000002A9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2AA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$84.95</w:t>
      </w:r>
    </w:p>
    <w:p w14:paraId="000002AB" w14:textId="77777777" w:rsidR="00646E95" w:rsidRPr="004E6A09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4"/>
          <w:szCs w:val="20"/>
        </w:rPr>
      </w:pPr>
    </w:p>
    <w:p w14:paraId="000002AC" w14:textId="77777777" w:rsidR="00646E95" w:rsidRPr="00A409CB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Fundamentals of Fixed Prosthodontics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AD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Herbert T.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Shillingburg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Jr</w:t>
      </w:r>
    </w:p>
    <w:p w14:paraId="000002AE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978-0-86715-636-2</w:t>
      </w:r>
    </w:p>
    <w:p w14:paraId="000002AF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Quintessence Publishing (IL)</w:t>
      </w:r>
    </w:p>
    <w:p w14:paraId="000002B0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$101.00</w:t>
      </w:r>
    </w:p>
    <w:p w14:paraId="000002B1" w14:textId="77777777" w:rsidR="00646E95" w:rsidRPr="006752C9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0"/>
          <w:szCs w:val="20"/>
        </w:rPr>
      </w:pPr>
    </w:p>
    <w:p w14:paraId="000002B2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Contemporary Orthodontics </w:t>
      </w:r>
      <w:r w:rsidRPr="006752C9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B3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William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Proffit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Henry Fields, David Sarver</w:t>
      </w:r>
    </w:p>
    <w:p w14:paraId="000002B4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978-0-323-08317-1</w:t>
      </w:r>
    </w:p>
    <w:p w14:paraId="000002B5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lastRenderedPageBreak/>
        <w:t>Elsevier Health Sciences (US)</w:t>
      </w:r>
    </w:p>
    <w:p w14:paraId="000002B6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$179.00</w:t>
      </w:r>
    </w:p>
    <w:p w14:paraId="000002B7" w14:textId="77777777" w:rsidR="00646E95" w:rsidRPr="004E6A09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2"/>
          <w:szCs w:val="20"/>
        </w:rPr>
      </w:pPr>
    </w:p>
    <w:p w14:paraId="000002B8" w14:textId="7A253CF5" w:rsidR="00646E95" w:rsidRPr="004E6A09" w:rsidRDefault="005B02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Handbook of</w:t>
      </w:r>
      <w:r w:rsidR="0049498E"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 Orthodontic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s, 3</w:t>
      </w:r>
      <w:r w:rsidRPr="005B028E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Edition</w:t>
      </w:r>
      <w:r w:rsidR="0049498E"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9498E" w:rsidRPr="004E6A09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3FD9FD" w14:textId="77777777" w:rsidR="005B028E" w:rsidRDefault="005B02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5B028E">
        <w:rPr>
          <w:rFonts w:ascii="Times New Roman" w:eastAsia="Times New Roman" w:hAnsi="Times New Roman" w:cs="Times New Roman"/>
          <w:sz w:val="20"/>
          <w:szCs w:val="20"/>
        </w:rPr>
        <w:t xml:space="preserve">Martyn T. </w:t>
      </w:r>
      <w:proofErr w:type="spellStart"/>
      <w:r w:rsidRPr="005B028E">
        <w:rPr>
          <w:rFonts w:ascii="Times New Roman" w:eastAsia="Times New Roman" w:hAnsi="Times New Roman" w:cs="Times New Roman"/>
          <w:sz w:val="20"/>
          <w:szCs w:val="20"/>
        </w:rPr>
        <w:t>Cobourne</w:t>
      </w:r>
      <w:proofErr w:type="spellEnd"/>
      <w:r w:rsidRPr="005B028E">
        <w:rPr>
          <w:rFonts w:ascii="Times New Roman" w:eastAsia="Times New Roman" w:hAnsi="Times New Roman" w:cs="Times New Roman"/>
          <w:sz w:val="20"/>
          <w:szCs w:val="20"/>
        </w:rPr>
        <w:t xml:space="preserve">; Andrew T. </w:t>
      </w:r>
      <w:proofErr w:type="spellStart"/>
      <w:r w:rsidRPr="005B028E">
        <w:rPr>
          <w:rFonts w:ascii="Times New Roman" w:eastAsia="Times New Roman" w:hAnsi="Times New Roman" w:cs="Times New Roman"/>
          <w:sz w:val="20"/>
          <w:szCs w:val="20"/>
        </w:rPr>
        <w:t>DiBiase</w:t>
      </w:r>
      <w:proofErr w:type="spellEnd"/>
    </w:p>
    <w:p w14:paraId="000002BA" w14:textId="08961211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9780323186964</w:t>
      </w:r>
    </w:p>
    <w:p w14:paraId="000002BB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2BC" w14:textId="74701EAB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</w:t>
      </w:r>
      <w:r w:rsidR="005B028E">
        <w:rPr>
          <w:rFonts w:ascii="Times New Roman" w:eastAsia="Times New Roman" w:hAnsi="Times New Roman" w:cs="Times New Roman"/>
          <w:sz w:val="20"/>
          <w:szCs w:val="20"/>
        </w:rPr>
        <w:t>84.99</w:t>
      </w:r>
    </w:p>
    <w:p w14:paraId="000002BD" w14:textId="77777777" w:rsidR="00646E95" w:rsidRPr="004E6A09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12"/>
          <w:szCs w:val="20"/>
        </w:rPr>
      </w:pPr>
    </w:p>
    <w:p w14:paraId="000002BE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Endodontics: Principles and Practice </w:t>
      </w:r>
      <w:r w:rsidRPr="004E6A09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BF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Mahmoud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Torabinejad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Ashraf Fouad, Richard Walton</w:t>
      </w:r>
    </w:p>
    <w:p w14:paraId="65C7DA8A" w14:textId="77777777" w:rsidR="005B028E" w:rsidRDefault="005B02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5B028E">
        <w:rPr>
          <w:rFonts w:ascii="Times New Roman" w:eastAsia="Times New Roman" w:hAnsi="Times New Roman" w:cs="Times New Roman"/>
          <w:sz w:val="20"/>
          <w:szCs w:val="20"/>
        </w:rPr>
        <w:t>9780323882613</w:t>
      </w:r>
    </w:p>
    <w:p w14:paraId="000002C1" w14:textId="3C10A648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Elsevier Health Sciences (US) </w:t>
      </w:r>
    </w:p>
    <w:p w14:paraId="000002C2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$79.99</w:t>
      </w:r>
    </w:p>
    <w:p w14:paraId="1FDBE8C0" w14:textId="77777777" w:rsidR="004E6A09" w:rsidRDefault="004E6A09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2C4" w14:textId="1C345CE1" w:rsidR="00646E95" w:rsidRPr="004E6A09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Cohen's Pathways of the Pulp </w:t>
      </w:r>
      <w:r w:rsidRPr="004E6A09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C5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Kenneth Hargreaves, Louis Berman</w:t>
      </w:r>
    </w:p>
    <w:p w14:paraId="000002C6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9780323096355</w:t>
      </w:r>
    </w:p>
    <w:p w14:paraId="000002C7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2C8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$172.90</w:t>
      </w:r>
    </w:p>
    <w:p w14:paraId="000002C9" w14:textId="77777777" w:rsidR="00646E95" w:rsidRPr="004E6A09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2"/>
          <w:szCs w:val="20"/>
        </w:rPr>
      </w:pPr>
    </w:p>
    <w:p w14:paraId="000002CA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Contemporary Implant Dentistry </w:t>
      </w:r>
      <w:r w:rsidRPr="004E6A09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CB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Carl E.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Misch</w:t>
      </w:r>
      <w:proofErr w:type="spellEnd"/>
    </w:p>
    <w:p w14:paraId="000002CC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9780323043731</w:t>
      </w:r>
    </w:p>
    <w:p w14:paraId="000002CD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2CE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$143.22</w:t>
      </w:r>
    </w:p>
    <w:p w14:paraId="000002CF" w14:textId="77777777" w:rsidR="00646E95" w:rsidRPr="004E6A09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2"/>
          <w:szCs w:val="20"/>
        </w:rPr>
      </w:pPr>
    </w:p>
    <w:p w14:paraId="000002D0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Contemporary Oral and Maxillofacial Surgery </w:t>
      </w:r>
      <w:r w:rsidRPr="004E6A09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2D1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James Hupp, Myron Tucker, Edward Ellis</w:t>
      </w:r>
    </w:p>
    <w:p w14:paraId="000002D2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978-0-323-09177-0</w:t>
      </w:r>
    </w:p>
    <w:p w14:paraId="000002D3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2D4" w14:textId="09D3BD04" w:rsidR="00646E95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$37.20</w:t>
      </w:r>
    </w:p>
    <w:p w14:paraId="1B06F5EE" w14:textId="75157D21" w:rsidR="00D75F02" w:rsidRDefault="00D75F02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89BF953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5F02">
        <w:rPr>
          <w:rFonts w:ascii="Times New Roman" w:eastAsia="Times New Roman" w:hAnsi="Times New Roman" w:cs="Times New Roman"/>
          <w:b/>
          <w:sz w:val="20"/>
          <w:szCs w:val="20"/>
        </w:rPr>
        <w:t xml:space="preserve">Oral Manifestations of Systemic Diseases </w:t>
      </w:r>
      <w:r w:rsidRPr="00D75F02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2B8B7E1" w14:textId="77777777" w:rsidR="00D75F02" w:rsidRPr="00D75F02" w:rsidRDefault="00D75F02" w:rsidP="00D75F0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0F1010"/>
          <w:sz w:val="20"/>
          <w:szCs w:val="20"/>
        </w:rPr>
      </w:pPr>
      <w:r w:rsidRPr="00D75F02">
        <w:rPr>
          <w:rFonts w:ascii="Times New Roman" w:hAnsi="Times New Roman" w:cs="Times New Roman"/>
          <w:color w:val="0F1010"/>
          <w:sz w:val="20"/>
          <w:szCs w:val="20"/>
        </w:rPr>
        <w:tab/>
        <w:t>J. Harold Jones and David K. Mason</w:t>
      </w:r>
      <w:r w:rsidRPr="00D75F02">
        <w:rPr>
          <w:rFonts w:ascii="Times New Roman" w:hAnsi="Times New Roman" w:cs="Times New Roman"/>
          <w:sz w:val="20"/>
          <w:szCs w:val="20"/>
        </w:rPr>
        <w:br/>
      </w:r>
      <w:r w:rsidRPr="00D75F02">
        <w:rPr>
          <w:rFonts w:ascii="Times New Roman" w:hAnsi="Times New Roman" w:cs="Times New Roman"/>
          <w:sz w:val="20"/>
          <w:szCs w:val="20"/>
        </w:rPr>
        <w:tab/>
        <w:t>9780702013942</w:t>
      </w:r>
    </w:p>
    <w:p w14:paraId="0372D43C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D75F02">
        <w:rPr>
          <w:rFonts w:ascii="Times New Roman" w:eastAsia="Times New Roman" w:hAnsi="Times New Roman" w:cs="Times New Roman"/>
          <w:sz w:val="20"/>
          <w:szCs w:val="20"/>
        </w:rPr>
        <w:t>W.B. Saunders Company</w:t>
      </w:r>
    </w:p>
    <w:p w14:paraId="6744BCB1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D75F02">
        <w:rPr>
          <w:rFonts w:ascii="Times New Roman" w:eastAsia="Times New Roman" w:hAnsi="Times New Roman" w:cs="Times New Roman"/>
          <w:sz w:val="20"/>
          <w:szCs w:val="20"/>
        </w:rPr>
        <w:t xml:space="preserve">Retail Price: $157.57 </w:t>
      </w:r>
    </w:p>
    <w:p w14:paraId="5307BA4B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A829E4B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75F0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Craniofacial Injuries for </w:t>
      </w:r>
      <w:proofErr w:type="spellStart"/>
      <w:r w:rsidRPr="00D75F0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Nonspecialists</w:t>
      </w:r>
      <w:proofErr w:type="spellEnd"/>
      <w:r w:rsidRPr="00D75F0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D75F02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2FFF954A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</w:pPr>
      <w:proofErr w:type="spellStart"/>
      <w:r w:rsidRPr="00D75F02"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  <w:t>Abdulhakim</w:t>
      </w:r>
      <w:proofErr w:type="spellEnd"/>
      <w:r w:rsidRPr="00D75F02"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  <w:t xml:space="preserve"> </w:t>
      </w:r>
      <w:proofErr w:type="spellStart"/>
      <w:r w:rsidRPr="00D75F02"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  <w:t>Zaggut</w:t>
      </w:r>
      <w:proofErr w:type="spellEnd"/>
      <w:r w:rsidRPr="00D75F02"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  <w:t>, Malcolm Harris, and Muhammad M Rahman</w:t>
      </w:r>
    </w:p>
    <w:p w14:paraId="7B0EFCE3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75F02">
        <w:rPr>
          <w:rFonts w:ascii="Times New Roman" w:eastAsia="Times New Roman" w:hAnsi="Times New Roman" w:cs="Times New Roman"/>
          <w:sz w:val="20"/>
          <w:szCs w:val="20"/>
          <w:lang w:val="en-US"/>
        </w:rPr>
        <w:t>978-1-80061-018-7, 978-1-80061-020-0</w:t>
      </w:r>
    </w:p>
    <w:p w14:paraId="09089BD6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75F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World Scientific </w:t>
      </w:r>
    </w:p>
    <w:p w14:paraId="546E5ABD" w14:textId="35ED03D8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75F02">
        <w:rPr>
          <w:rFonts w:ascii="Times New Roman" w:eastAsia="Times New Roman" w:hAnsi="Times New Roman" w:cs="Times New Roman"/>
          <w:sz w:val="20"/>
          <w:szCs w:val="20"/>
          <w:lang w:val="en-US"/>
        </w:rPr>
        <w:t>Retail Price: $35.00 - $88.00</w:t>
      </w:r>
    </w:p>
    <w:p w14:paraId="000002D5" w14:textId="77777777" w:rsidR="00646E95" w:rsidRPr="004E6A09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4"/>
          <w:szCs w:val="20"/>
        </w:rPr>
      </w:pPr>
    </w:p>
    <w:p w14:paraId="000002D6" w14:textId="1DB8DDB0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>McDonald and Avery Dentistry for the Child and Adolescent</w:t>
      </w:r>
      <w:r w:rsidRPr="004E6A09">
        <w:rPr>
          <w:rFonts w:ascii="Times New Roman" w:eastAsia="Times New Roman" w:hAnsi="Times New Roman" w:cs="Times New Roman"/>
          <w:i/>
          <w:sz w:val="20"/>
          <w:szCs w:val="20"/>
        </w:rPr>
        <w:t xml:space="preserve"> (re</w:t>
      </w:r>
      <w:r w:rsidR="004E6A09">
        <w:rPr>
          <w:rFonts w:ascii="Times New Roman" w:eastAsia="Times New Roman" w:hAnsi="Times New Roman" w:cs="Times New Roman"/>
          <w:i/>
          <w:sz w:val="20"/>
          <w:szCs w:val="20"/>
        </w:rPr>
        <w:t>quired</w:t>
      </w:r>
      <w:r w:rsidRPr="004E6A09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2D7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Jeffrey Dean, Ralph McDonald, David Avery</w:t>
      </w:r>
    </w:p>
    <w:p w14:paraId="000002D8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978-0-323-05724-0</w:t>
      </w:r>
    </w:p>
    <w:p w14:paraId="000002D9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2DA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$132.00</w:t>
      </w:r>
    </w:p>
    <w:p w14:paraId="000002DB" w14:textId="77777777" w:rsidR="00646E95" w:rsidRPr="004E6A09" w:rsidRDefault="00646E95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8"/>
          <w:szCs w:val="20"/>
        </w:rPr>
      </w:pPr>
    </w:p>
    <w:p w14:paraId="000002DC" w14:textId="09AF20D6" w:rsidR="00646E95" w:rsidRPr="004E6A09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Pediatric Dentistry: Infancy Through Adolescence </w:t>
      </w:r>
      <w:r w:rsidRPr="00343747">
        <w:rPr>
          <w:rFonts w:ascii="Times New Roman" w:eastAsia="Times New Roman" w:hAnsi="Times New Roman" w:cs="Times New Roman"/>
          <w:i/>
          <w:sz w:val="20"/>
          <w:szCs w:val="20"/>
        </w:rPr>
        <w:t>(re</w:t>
      </w:r>
      <w:r w:rsidR="004E6A09" w:rsidRPr="00343747">
        <w:rPr>
          <w:rFonts w:ascii="Times New Roman" w:eastAsia="Times New Roman" w:hAnsi="Times New Roman" w:cs="Times New Roman"/>
          <w:i/>
          <w:sz w:val="20"/>
          <w:szCs w:val="20"/>
        </w:rPr>
        <w:t>quired</w:t>
      </w:r>
      <w:r w:rsidRPr="00343747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2DD" w14:textId="77777777" w:rsidR="00646E95" w:rsidRPr="004E6A09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4E6A09">
        <w:rPr>
          <w:rFonts w:ascii="Times New Roman" w:eastAsia="Times New Roman" w:hAnsi="Times New Roman" w:cs="Times New Roman"/>
          <w:sz w:val="20"/>
          <w:szCs w:val="20"/>
        </w:rPr>
        <w:t xml:space="preserve">Paul </w:t>
      </w:r>
      <w:proofErr w:type="spellStart"/>
      <w:r w:rsidRPr="004E6A09">
        <w:rPr>
          <w:rFonts w:ascii="Times New Roman" w:eastAsia="Times New Roman" w:hAnsi="Times New Roman" w:cs="Times New Roman"/>
          <w:sz w:val="20"/>
          <w:szCs w:val="20"/>
        </w:rPr>
        <w:t>Casamassimo</w:t>
      </w:r>
      <w:proofErr w:type="spellEnd"/>
    </w:p>
    <w:p w14:paraId="000002DE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978-0-323-08546-5</w:t>
      </w:r>
    </w:p>
    <w:p w14:paraId="000002DF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2E0" w14:textId="77777777" w:rsidR="00646E95" w:rsidRPr="007D77EA" w:rsidRDefault="0049498E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$29.09</w:t>
      </w:r>
    </w:p>
    <w:p w14:paraId="000002E1" w14:textId="77777777" w:rsidR="00646E95" w:rsidRPr="004E6A09" w:rsidRDefault="00646E95">
      <w:pPr>
        <w:widowControl w:val="0"/>
        <w:rPr>
          <w:rFonts w:ascii="Times New Roman" w:eastAsia="Times New Roman" w:hAnsi="Times New Roman" w:cs="Times New Roman"/>
          <w:b/>
          <w:color w:val="6AA84F"/>
          <w:sz w:val="12"/>
          <w:szCs w:val="24"/>
        </w:rPr>
      </w:pPr>
    </w:p>
    <w:p w14:paraId="2060F775" w14:textId="77777777" w:rsidR="004E6A09" w:rsidRPr="004E6A09" w:rsidRDefault="004E6A09" w:rsidP="004E6A09">
      <w:pPr>
        <w:ind w:left="720"/>
        <w:rPr>
          <w:rFonts w:ascii="Times New Roman" w:eastAsia="Times New Roman" w:hAnsi="Times New Roman" w:cs="Times New Roman"/>
          <w:b/>
          <w:color w:val="6AA84F"/>
          <w:sz w:val="8"/>
          <w:szCs w:val="24"/>
        </w:rPr>
      </w:pPr>
    </w:p>
    <w:p w14:paraId="00000309" w14:textId="77777777" w:rsidR="00646E95" w:rsidRPr="007D77EA" w:rsidRDefault="0049498E">
      <w:pPr>
        <w:widowControl w:val="0"/>
        <w:spacing w:before="60" w:after="6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7EA">
        <w:rPr>
          <w:rFonts w:ascii="Times New Roman" w:eastAsia="Times New Roman" w:hAnsi="Times New Roman" w:cs="Times New Roman"/>
          <w:b/>
          <w:sz w:val="26"/>
          <w:szCs w:val="26"/>
        </w:rPr>
        <w:t>8000 Fundamentals of Patient Management 4A</w:t>
      </w:r>
    </w:p>
    <w:p w14:paraId="0000030A" w14:textId="77777777" w:rsidR="00646E95" w:rsidRPr="004E6A09" w:rsidRDefault="00646E95">
      <w:pPr>
        <w:widowControl w:val="0"/>
        <w:spacing w:before="60" w:after="60" w:line="240" w:lineRule="auto"/>
        <w:rPr>
          <w:rFonts w:ascii="Times New Roman" w:eastAsia="Times New Roman" w:hAnsi="Times New Roman" w:cs="Times New Roman"/>
          <w:b/>
          <w:sz w:val="2"/>
          <w:szCs w:val="26"/>
        </w:rPr>
      </w:pPr>
    </w:p>
    <w:p w14:paraId="0000030B" w14:textId="77777777" w:rsidR="00646E95" w:rsidRPr="00AF060A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</w:pPr>
      <w:r w:rsidRPr="00AF060A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Advanced Clinic Seminar Module</w:t>
      </w:r>
    </w:p>
    <w:p w14:paraId="0000030C" w14:textId="77777777" w:rsidR="00646E95" w:rsidRPr="007D77EA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6AA84F"/>
          <w:sz w:val="24"/>
          <w:szCs w:val="24"/>
        </w:rPr>
      </w:pPr>
    </w:p>
    <w:p w14:paraId="0000030D" w14:textId="77777777" w:rsidR="00646E95" w:rsidRPr="00E82230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Medical Emergencies in the Dental Office </w:t>
      </w:r>
      <w:r w:rsidRPr="00E8223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30E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Stanley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Malamed</w:t>
      </w:r>
      <w:proofErr w:type="spellEnd"/>
    </w:p>
    <w:p w14:paraId="0000030F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9780323171229</w:t>
      </w:r>
    </w:p>
    <w:p w14:paraId="00000310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311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$84.95</w:t>
      </w:r>
    </w:p>
    <w:p w14:paraId="00000312" w14:textId="77777777" w:rsidR="00646E95" w:rsidRPr="00E82230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4"/>
          <w:szCs w:val="20"/>
        </w:rPr>
      </w:pPr>
    </w:p>
    <w:p w14:paraId="00000313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Fundamentals of Fixed Prosthodontics </w:t>
      </w:r>
      <w:r w:rsidRPr="00E8223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314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Herbert T.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Shillingburg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Jr</w:t>
      </w:r>
    </w:p>
    <w:p w14:paraId="00000315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978-0-86715-636-2</w:t>
      </w:r>
    </w:p>
    <w:p w14:paraId="00000316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Quintessence Publishing (IL)</w:t>
      </w:r>
    </w:p>
    <w:p w14:paraId="00000317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$101.00</w:t>
      </w:r>
    </w:p>
    <w:p w14:paraId="00000318" w14:textId="77777777" w:rsidR="00646E95" w:rsidRPr="00E82230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2"/>
          <w:szCs w:val="20"/>
        </w:rPr>
      </w:pPr>
    </w:p>
    <w:p w14:paraId="00000319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Contemporary Orthodontics </w:t>
      </w:r>
      <w:r w:rsidRPr="00E8223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31A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William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Proffit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Henry Fields, David Sarver</w:t>
      </w:r>
    </w:p>
    <w:p w14:paraId="0000031B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978-0-323-08317-1</w:t>
      </w:r>
    </w:p>
    <w:p w14:paraId="0000031C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31D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$179.00</w:t>
      </w:r>
    </w:p>
    <w:p w14:paraId="0000031E" w14:textId="77777777" w:rsidR="00646E95" w:rsidRPr="00E82230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4"/>
          <w:szCs w:val="20"/>
        </w:rPr>
      </w:pPr>
    </w:p>
    <w:p w14:paraId="120CA9B5" w14:textId="77777777" w:rsidR="005B028E" w:rsidRPr="004E6A09" w:rsidRDefault="005B028E" w:rsidP="005B02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Handbook of</w:t>
      </w: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 Orthodontic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s, 3</w:t>
      </w:r>
      <w:r w:rsidRPr="005B028E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Edition</w:t>
      </w: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E6A09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AD73ED4" w14:textId="77777777" w:rsidR="005B028E" w:rsidRDefault="005B028E" w:rsidP="005B02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5B028E">
        <w:rPr>
          <w:rFonts w:ascii="Times New Roman" w:eastAsia="Times New Roman" w:hAnsi="Times New Roman" w:cs="Times New Roman"/>
          <w:sz w:val="20"/>
          <w:szCs w:val="20"/>
        </w:rPr>
        <w:t xml:space="preserve">Martyn T. </w:t>
      </w:r>
      <w:proofErr w:type="spellStart"/>
      <w:r w:rsidRPr="005B028E">
        <w:rPr>
          <w:rFonts w:ascii="Times New Roman" w:eastAsia="Times New Roman" w:hAnsi="Times New Roman" w:cs="Times New Roman"/>
          <w:sz w:val="20"/>
          <w:szCs w:val="20"/>
        </w:rPr>
        <w:t>Cobourne</w:t>
      </w:r>
      <w:proofErr w:type="spellEnd"/>
      <w:r w:rsidRPr="005B028E">
        <w:rPr>
          <w:rFonts w:ascii="Times New Roman" w:eastAsia="Times New Roman" w:hAnsi="Times New Roman" w:cs="Times New Roman"/>
          <w:sz w:val="20"/>
          <w:szCs w:val="20"/>
        </w:rPr>
        <w:t xml:space="preserve">; Andrew T. </w:t>
      </w:r>
      <w:proofErr w:type="spellStart"/>
      <w:r w:rsidRPr="005B028E">
        <w:rPr>
          <w:rFonts w:ascii="Times New Roman" w:eastAsia="Times New Roman" w:hAnsi="Times New Roman" w:cs="Times New Roman"/>
          <w:sz w:val="20"/>
          <w:szCs w:val="20"/>
        </w:rPr>
        <w:t>DiBiase</w:t>
      </w:r>
      <w:proofErr w:type="spellEnd"/>
    </w:p>
    <w:p w14:paraId="7E91F5B9" w14:textId="77777777" w:rsidR="005B028E" w:rsidRPr="007D77EA" w:rsidRDefault="005B028E" w:rsidP="005B02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9780323186964</w:t>
      </w:r>
    </w:p>
    <w:p w14:paraId="408CA894" w14:textId="77777777" w:rsidR="005B028E" w:rsidRPr="007D77EA" w:rsidRDefault="005B028E" w:rsidP="005B02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6F2BFEAB" w14:textId="77777777" w:rsidR="005B028E" w:rsidRPr="007D77EA" w:rsidRDefault="005B028E" w:rsidP="005B02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</w:t>
      </w:r>
      <w:r>
        <w:rPr>
          <w:rFonts w:ascii="Times New Roman" w:eastAsia="Times New Roman" w:hAnsi="Times New Roman" w:cs="Times New Roman"/>
          <w:sz w:val="20"/>
          <w:szCs w:val="20"/>
        </w:rPr>
        <w:t>84.99</w:t>
      </w:r>
    </w:p>
    <w:p w14:paraId="00000324" w14:textId="77777777" w:rsidR="00646E95" w:rsidRPr="00E82230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4"/>
          <w:szCs w:val="20"/>
        </w:rPr>
      </w:pPr>
    </w:p>
    <w:p w14:paraId="00000325" w14:textId="77777777" w:rsidR="00646E95" w:rsidRPr="00E82230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Oral Radiology: Principles and Interpretation </w:t>
      </w:r>
      <w:r w:rsidRPr="00E82230">
        <w:rPr>
          <w:rFonts w:ascii="Times New Roman" w:eastAsia="Times New Roman" w:hAnsi="Times New Roman" w:cs="Times New Roman"/>
          <w:i/>
          <w:sz w:val="20"/>
          <w:szCs w:val="20"/>
        </w:rPr>
        <w:t>(required)</w:t>
      </w:r>
    </w:p>
    <w:p w14:paraId="00000326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Stuart C. White, Michael J.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Pharoah</w:t>
      </w:r>
      <w:proofErr w:type="spellEnd"/>
    </w:p>
    <w:p w14:paraId="00000327" w14:textId="7B349A37" w:rsidR="00646E95" w:rsidRPr="009939F8" w:rsidRDefault="009939F8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9939F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9780323543835</w:t>
      </w:r>
    </w:p>
    <w:p w14:paraId="00000328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329" w14:textId="731F53A4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</w:t>
      </w:r>
      <w:r w:rsidR="009939F8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7D77EA">
        <w:rPr>
          <w:rFonts w:ascii="Times New Roman" w:eastAsia="Times New Roman" w:hAnsi="Times New Roman" w:cs="Times New Roman"/>
          <w:sz w:val="20"/>
          <w:szCs w:val="20"/>
        </w:rPr>
        <w:t>.00</w:t>
      </w:r>
    </w:p>
    <w:p w14:paraId="0000032A" w14:textId="77777777" w:rsidR="00646E95" w:rsidRPr="00E82230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8"/>
          <w:szCs w:val="20"/>
        </w:rPr>
      </w:pPr>
    </w:p>
    <w:p w14:paraId="0000032B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Endodontics: Principles and Practice </w:t>
      </w:r>
      <w:r w:rsidRPr="00E8223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32C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Mahmoud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Torabinejad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Ashraf Fouad, Richard Walton</w:t>
      </w:r>
    </w:p>
    <w:p w14:paraId="0000032D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9781455754106</w:t>
      </w:r>
    </w:p>
    <w:p w14:paraId="0000032E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32F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$79.99</w:t>
      </w:r>
    </w:p>
    <w:p w14:paraId="00000330" w14:textId="77777777" w:rsidR="00646E95" w:rsidRPr="00E82230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6"/>
          <w:szCs w:val="20"/>
        </w:rPr>
      </w:pPr>
    </w:p>
    <w:p w14:paraId="00000331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>Cohen's Pathways of the Pulp</w:t>
      </w:r>
      <w:r w:rsidRPr="00E82230">
        <w:rPr>
          <w:rFonts w:ascii="Times New Roman" w:eastAsia="Times New Roman" w:hAnsi="Times New Roman" w:cs="Times New Roman"/>
          <w:i/>
          <w:sz w:val="20"/>
          <w:szCs w:val="20"/>
        </w:rPr>
        <w:t xml:space="preserve"> (recommended)</w:t>
      </w:r>
    </w:p>
    <w:p w14:paraId="00000332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Kenneth Hargreaves, Louis Berman</w:t>
      </w:r>
    </w:p>
    <w:p w14:paraId="00000333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9780323096355</w:t>
      </w:r>
    </w:p>
    <w:p w14:paraId="00000334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335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$172.90</w:t>
      </w:r>
    </w:p>
    <w:p w14:paraId="00000336" w14:textId="2878496D" w:rsidR="00646E95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0915770" w14:textId="5BE62FE1" w:rsidR="00B531B2" w:rsidRPr="00E1747C" w:rsidRDefault="00B531B2" w:rsidP="00B531B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E1747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Clinical Cases in Endodontics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A409CB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42D44DDC" w14:textId="77777777" w:rsidR="00B531B2" w:rsidRDefault="00B531B2" w:rsidP="00B531B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E1747C">
        <w:rPr>
          <w:rFonts w:ascii="Times New Roman" w:eastAsia="Times New Roman" w:hAnsi="Times New Roman" w:cs="Times New Roman"/>
          <w:sz w:val="20"/>
          <w:szCs w:val="20"/>
        </w:rPr>
        <w:t xml:space="preserve">Takashi </w:t>
      </w:r>
      <w:proofErr w:type="spellStart"/>
      <w:r w:rsidRPr="00E1747C">
        <w:rPr>
          <w:rFonts w:ascii="Times New Roman" w:eastAsia="Times New Roman" w:hAnsi="Times New Roman" w:cs="Times New Roman"/>
          <w:sz w:val="20"/>
          <w:szCs w:val="20"/>
        </w:rPr>
        <w:t>Komabayashi</w:t>
      </w:r>
      <w:proofErr w:type="spellEnd"/>
    </w:p>
    <w:p w14:paraId="65BBD985" w14:textId="77777777" w:rsidR="00B531B2" w:rsidRDefault="00B531B2" w:rsidP="00B531B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E1747C">
        <w:rPr>
          <w:rFonts w:ascii="Times New Roman" w:eastAsia="Times New Roman" w:hAnsi="Times New Roman" w:cs="Times New Roman"/>
          <w:sz w:val="20"/>
          <w:szCs w:val="20"/>
        </w:rPr>
        <w:t>Print ISBN:9781119147046 |Online ISBN:9781119411956</w:t>
      </w:r>
    </w:p>
    <w:p w14:paraId="7294B308" w14:textId="77777777" w:rsidR="00B531B2" w:rsidRPr="007D77EA" w:rsidRDefault="00B531B2" w:rsidP="00B531B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E1747C">
        <w:rPr>
          <w:rFonts w:ascii="Times New Roman" w:eastAsia="Times New Roman" w:hAnsi="Times New Roman" w:cs="Times New Roman"/>
          <w:sz w:val="20"/>
          <w:szCs w:val="20"/>
        </w:rPr>
        <w:t>John Wiley &amp; Sons, Inc.</w:t>
      </w:r>
    </w:p>
    <w:p w14:paraId="17362439" w14:textId="58E4C854" w:rsidR="00E82230" w:rsidRPr="00B531B2" w:rsidRDefault="00B531B2" w:rsidP="00B531B2">
      <w:pPr>
        <w:spacing w:line="240" w:lineRule="auto"/>
        <w:rPr>
          <w:rFonts w:ascii="Times New Roman" w:eastAsia="Times New Roman" w:hAnsi="Times New Roman" w:cs="Times New Roman"/>
          <w:b/>
          <w:sz w:val="12"/>
          <w:szCs w:val="20"/>
        </w:rPr>
      </w:pPr>
      <w:r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</w:t>
      </w:r>
      <w:r>
        <w:rPr>
          <w:rFonts w:ascii="Times New Roman" w:eastAsia="Times New Roman" w:hAnsi="Times New Roman" w:cs="Times New Roman"/>
          <w:sz w:val="20"/>
          <w:szCs w:val="20"/>
        </w:rPr>
        <w:t>98.35</w:t>
      </w:r>
    </w:p>
    <w:p w14:paraId="292C4EB1" w14:textId="77777777" w:rsidR="00E82230" w:rsidRDefault="00E82230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337" w14:textId="1318601F" w:rsidR="00646E95" w:rsidRPr="00E82230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Contemporary Implant Dentistry </w:t>
      </w:r>
      <w:r w:rsidRPr="00E8223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338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Carl E.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Misch</w:t>
      </w:r>
      <w:proofErr w:type="spellEnd"/>
    </w:p>
    <w:p w14:paraId="00000339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lastRenderedPageBreak/>
        <w:t>9780323043731</w:t>
      </w:r>
    </w:p>
    <w:p w14:paraId="0000033A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33B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$143.22</w:t>
      </w:r>
    </w:p>
    <w:p w14:paraId="0000033C" w14:textId="77777777" w:rsidR="00646E95" w:rsidRPr="007A4575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2"/>
          <w:szCs w:val="20"/>
        </w:rPr>
      </w:pPr>
    </w:p>
    <w:p w14:paraId="0000033D" w14:textId="77777777" w:rsidR="00646E95" w:rsidRPr="00E82230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Contemporary Oral and Maxillofacial Surgery </w:t>
      </w:r>
      <w:r w:rsidRPr="00E82230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33E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James Hupp, Myron Tucker, Edward Ellis</w:t>
      </w:r>
    </w:p>
    <w:p w14:paraId="0000033F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978-0-323-09177-0</w:t>
      </w:r>
    </w:p>
    <w:p w14:paraId="00000340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341" w14:textId="60B95527" w:rsidR="00646E95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$37.20</w:t>
      </w:r>
    </w:p>
    <w:p w14:paraId="41049149" w14:textId="6746685F" w:rsidR="00D75F02" w:rsidRDefault="00D75F02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4E875FA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5F02">
        <w:rPr>
          <w:rFonts w:ascii="Times New Roman" w:eastAsia="Times New Roman" w:hAnsi="Times New Roman" w:cs="Times New Roman"/>
          <w:b/>
          <w:sz w:val="20"/>
          <w:szCs w:val="20"/>
        </w:rPr>
        <w:t xml:space="preserve">Oral Manifestations of Systemic Diseases </w:t>
      </w:r>
      <w:r w:rsidRPr="00D75F02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502C7D9" w14:textId="77777777" w:rsidR="00D75F02" w:rsidRPr="00D75F02" w:rsidRDefault="00D75F02" w:rsidP="00D75F0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0F1010"/>
          <w:sz w:val="20"/>
          <w:szCs w:val="20"/>
        </w:rPr>
      </w:pPr>
      <w:r w:rsidRPr="00D75F02">
        <w:rPr>
          <w:rFonts w:ascii="Times New Roman" w:hAnsi="Times New Roman" w:cs="Times New Roman"/>
          <w:color w:val="0F1010"/>
          <w:sz w:val="20"/>
          <w:szCs w:val="20"/>
        </w:rPr>
        <w:tab/>
        <w:t>J. Harold Jones and David K. Mason</w:t>
      </w:r>
      <w:r w:rsidRPr="00D75F02">
        <w:rPr>
          <w:rFonts w:ascii="Times New Roman" w:hAnsi="Times New Roman" w:cs="Times New Roman"/>
          <w:sz w:val="20"/>
          <w:szCs w:val="20"/>
        </w:rPr>
        <w:br/>
      </w:r>
      <w:r w:rsidRPr="00D75F02">
        <w:rPr>
          <w:rFonts w:ascii="Times New Roman" w:hAnsi="Times New Roman" w:cs="Times New Roman"/>
          <w:sz w:val="20"/>
          <w:szCs w:val="20"/>
        </w:rPr>
        <w:tab/>
        <w:t>9780702013942</w:t>
      </w:r>
    </w:p>
    <w:p w14:paraId="56B98302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D75F02">
        <w:rPr>
          <w:rFonts w:ascii="Times New Roman" w:eastAsia="Times New Roman" w:hAnsi="Times New Roman" w:cs="Times New Roman"/>
          <w:sz w:val="20"/>
          <w:szCs w:val="20"/>
        </w:rPr>
        <w:t>W.B. Saunders Company</w:t>
      </w:r>
    </w:p>
    <w:p w14:paraId="2D455157" w14:textId="66BA6DF3" w:rsid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D75F02">
        <w:rPr>
          <w:rFonts w:ascii="Times New Roman" w:eastAsia="Times New Roman" w:hAnsi="Times New Roman" w:cs="Times New Roman"/>
          <w:sz w:val="20"/>
          <w:szCs w:val="20"/>
        </w:rPr>
        <w:t xml:space="preserve">Retail Price: $157.57 </w:t>
      </w:r>
    </w:p>
    <w:p w14:paraId="1918FB51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574E4355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75F0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Craniofacial Injuries for </w:t>
      </w:r>
      <w:proofErr w:type="spellStart"/>
      <w:r w:rsidRPr="00D75F0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Nonspecialists</w:t>
      </w:r>
      <w:proofErr w:type="spellEnd"/>
      <w:r w:rsidRPr="00D75F0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D75F02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7079EDB7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</w:pPr>
      <w:proofErr w:type="spellStart"/>
      <w:r w:rsidRPr="00D75F02"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  <w:t>Abdulhakim</w:t>
      </w:r>
      <w:proofErr w:type="spellEnd"/>
      <w:r w:rsidRPr="00D75F02"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  <w:t xml:space="preserve"> </w:t>
      </w:r>
      <w:proofErr w:type="spellStart"/>
      <w:r w:rsidRPr="00D75F02"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  <w:t>Zaggut</w:t>
      </w:r>
      <w:proofErr w:type="spellEnd"/>
      <w:r w:rsidRPr="00D75F02"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  <w:t>, Malcolm Harris, and Muhammad M Rahman</w:t>
      </w:r>
    </w:p>
    <w:p w14:paraId="10A17D85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75F02">
        <w:rPr>
          <w:rFonts w:ascii="Times New Roman" w:eastAsia="Times New Roman" w:hAnsi="Times New Roman" w:cs="Times New Roman"/>
          <w:sz w:val="20"/>
          <w:szCs w:val="20"/>
          <w:lang w:val="en-US"/>
        </w:rPr>
        <w:t>978-1-80061-018-7, 978-1-80061-020-0</w:t>
      </w:r>
    </w:p>
    <w:p w14:paraId="1E590A7F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75F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World Scientific </w:t>
      </w:r>
    </w:p>
    <w:p w14:paraId="131EEFF6" w14:textId="32113DB3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75F02">
        <w:rPr>
          <w:rFonts w:ascii="Times New Roman" w:eastAsia="Times New Roman" w:hAnsi="Times New Roman" w:cs="Times New Roman"/>
          <w:sz w:val="20"/>
          <w:szCs w:val="20"/>
          <w:lang w:val="en-US"/>
        </w:rPr>
        <w:t>Retail Price: $35.00 - $88.00</w:t>
      </w:r>
    </w:p>
    <w:p w14:paraId="00000342" w14:textId="77777777" w:rsidR="00646E95" w:rsidRPr="007A4575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2"/>
          <w:szCs w:val="20"/>
        </w:rPr>
      </w:pPr>
    </w:p>
    <w:p w14:paraId="00000343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McDonald and Avery Dentistry for the Child and Adolescent </w:t>
      </w:r>
      <w:r w:rsidRPr="00D4083F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344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Jeffrey Dean, Ralph McDonald, David Avery</w:t>
      </w:r>
    </w:p>
    <w:p w14:paraId="00000345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978-0-323-05724-0</w:t>
      </w:r>
    </w:p>
    <w:p w14:paraId="00000346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347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$132.00</w:t>
      </w:r>
    </w:p>
    <w:p w14:paraId="00000348" w14:textId="77777777" w:rsidR="00646E95" w:rsidRPr="00D4083F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4"/>
          <w:szCs w:val="20"/>
        </w:rPr>
      </w:pPr>
    </w:p>
    <w:p w14:paraId="00000349" w14:textId="77777777" w:rsidR="00646E95" w:rsidRPr="00D4083F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Pediatric Dentistry: Infancy Through Adolescence </w:t>
      </w:r>
      <w:r w:rsidRPr="00D4083F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34A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Paul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Casamassimo</w:t>
      </w:r>
      <w:proofErr w:type="spellEnd"/>
    </w:p>
    <w:p w14:paraId="0000034B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978-0-323-08546-5</w:t>
      </w:r>
    </w:p>
    <w:p w14:paraId="0000034C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34D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$29.09</w:t>
      </w:r>
    </w:p>
    <w:p w14:paraId="0000034E" w14:textId="77777777" w:rsidR="00646E95" w:rsidRPr="00A918BD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6"/>
          <w:szCs w:val="20"/>
        </w:rPr>
      </w:pPr>
    </w:p>
    <w:p w14:paraId="0000034F" w14:textId="77777777" w:rsidR="00646E95" w:rsidRPr="00D4083F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6AA84F"/>
          <w:sz w:val="2"/>
          <w:szCs w:val="24"/>
        </w:rPr>
      </w:pPr>
    </w:p>
    <w:p w14:paraId="00000350" w14:textId="77777777" w:rsidR="00646E95" w:rsidRPr="007D77EA" w:rsidRDefault="0049498E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7EA">
        <w:rPr>
          <w:rFonts w:ascii="Times New Roman" w:eastAsia="Times New Roman" w:hAnsi="Times New Roman" w:cs="Times New Roman"/>
          <w:b/>
          <w:sz w:val="26"/>
          <w:szCs w:val="26"/>
        </w:rPr>
        <w:t>8101 Clinical Dentistry 4B</w:t>
      </w:r>
    </w:p>
    <w:p w14:paraId="00000351" w14:textId="77777777" w:rsidR="00646E95" w:rsidRPr="00A918BD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"/>
          <w:szCs w:val="26"/>
        </w:rPr>
      </w:pPr>
    </w:p>
    <w:p w14:paraId="00000352" w14:textId="77777777" w:rsidR="00646E95" w:rsidRPr="00AF060A" w:rsidRDefault="0049498E">
      <w:pPr>
        <w:widowControl w:val="0"/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</w:rPr>
      </w:pPr>
      <w:r w:rsidRPr="00AF060A">
        <w:rPr>
          <w:rFonts w:ascii="Times New Roman" w:eastAsia="Times New Roman" w:hAnsi="Times New Roman" w:cs="Times New Roman"/>
          <w:b/>
          <w:color w:val="B2A1C7" w:themeColor="accent4" w:themeTint="99"/>
          <w:sz w:val="24"/>
          <w:szCs w:val="24"/>
        </w:rPr>
        <w:t>Comprehensive Care Clinic Module</w:t>
      </w:r>
      <w:r w:rsidRPr="00AF060A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</w:rPr>
        <w:t xml:space="preserve"> </w:t>
      </w:r>
    </w:p>
    <w:p w14:paraId="00000353" w14:textId="77777777" w:rsidR="00646E95" w:rsidRPr="00D4083F" w:rsidRDefault="00646E95">
      <w:pPr>
        <w:widowControl w:val="0"/>
        <w:rPr>
          <w:rFonts w:ascii="Times New Roman" w:eastAsia="Times New Roman" w:hAnsi="Times New Roman" w:cs="Times New Roman"/>
          <w:sz w:val="14"/>
          <w:szCs w:val="24"/>
        </w:rPr>
      </w:pPr>
    </w:p>
    <w:p w14:paraId="00000354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Medical Emergencies in the Dental Office </w:t>
      </w:r>
      <w:r w:rsidRPr="00D4083F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355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Stanley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Malamed</w:t>
      </w:r>
      <w:proofErr w:type="spellEnd"/>
    </w:p>
    <w:p w14:paraId="00000356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9780323171229</w:t>
      </w:r>
    </w:p>
    <w:p w14:paraId="00000357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358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$84.95</w:t>
      </w:r>
    </w:p>
    <w:p w14:paraId="0000035A" w14:textId="77777777" w:rsidR="00646E95" w:rsidRPr="00D4083F" w:rsidRDefault="00646E95" w:rsidP="00D4083F">
      <w:pPr>
        <w:widowControl w:val="0"/>
        <w:spacing w:line="240" w:lineRule="auto"/>
        <w:rPr>
          <w:rFonts w:ascii="Times New Roman" w:eastAsia="Times New Roman" w:hAnsi="Times New Roman" w:cs="Times New Roman"/>
          <w:sz w:val="14"/>
          <w:szCs w:val="20"/>
        </w:rPr>
      </w:pPr>
    </w:p>
    <w:p w14:paraId="0000035B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Fundamentals of Fixed Prosthodontics </w:t>
      </w:r>
      <w:r w:rsidRPr="00D4083F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35C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Herbert T.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Shillingburg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Jr</w:t>
      </w:r>
    </w:p>
    <w:p w14:paraId="0000035D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978-0-86715-636-2</w:t>
      </w:r>
    </w:p>
    <w:p w14:paraId="0000035E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Quintessence Publishing (IL)</w:t>
      </w:r>
    </w:p>
    <w:p w14:paraId="0000035F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$101.00</w:t>
      </w:r>
    </w:p>
    <w:p w14:paraId="00000360" w14:textId="77777777" w:rsidR="00646E95" w:rsidRPr="00D4083F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2"/>
          <w:szCs w:val="20"/>
        </w:rPr>
      </w:pPr>
    </w:p>
    <w:p w14:paraId="00000361" w14:textId="77777777" w:rsidR="00646E95" w:rsidRPr="00D4083F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Contemporary Orthodontics </w:t>
      </w:r>
      <w:r w:rsidRPr="00D4083F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362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William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Proffit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Henry Fields, David Sarver</w:t>
      </w:r>
    </w:p>
    <w:p w14:paraId="00000363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978-0-323-08317-1</w:t>
      </w:r>
    </w:p>
    <w:p w14:paraId="00000364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365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$179.00</w:t>
      </w:r>
    </w:p>
    <w:p w14:paraId="00000366" w14:textId="77777777" w:rsidR="00646E95" w:rsidRPr="00D4083F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4"/>
          <w:szCs w:val="20"/>
        </w:rPr>
      </w:pPr>
    </w:p>
    <w:p w14:paraId="05D5DC36" w14:textId="77777777" w:rsidR="005B028E" w:rsidRPr="004E6A09" w:rsidRDefault="005B028E" w:rsidP="005B02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Handbook of</w:t>
      </w: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 Orthodontic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s, 3</w:t>
      </w:r>
      <w:r w:rsidRPr="005B028E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Edition</w:t>
      </w: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E6A09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786DC148" w14:textId="77777777" w:rsidR="005B028E" w:rsidRDefault="005B028E" w:rsidP="005B02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5B028E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Martyn T. </w:t>
      </w:r>
      <w:proofErr w:type="spellStart"/>
      <w:r w:rsidRPr="005B028E">
        <w:rPr>
          <w:rFonts w:ascii="Times New Roman" w:eastAsia="Times New Roman" w:hAnsi="Times New Roman" w:cs="Times New Roman"/>
          <w:sz w:val="20"/>
          <w:szCs w:val="20"/>
        </w:rPr>
        <w:t>Cobourne</w:t>
      </w:r>
      <w:proofErr w:type="spellEnd"/>
      <w:r w:rsidRPr="005B028E">
        <w:rPr>
          <w:rFonts w:ascii="Times New Roman" w:eastAsia="Times New Roman" w:hAnsi="Times New Roman" w:cs="Times New Roman"/>
          <w:sz w:val="20"/>
          <w:szCs w:val="20"/>
        </w:rPr>
        <w:t xml:space="preserve">; Andrew T. </w:t>
      </w:r>
      <w:proofErr w:type="spellStart"/>
      <w:r w:rsidRPr="005B028E">
        <w:rPr>
          <w:rFonts w:ascii="Times New Roman" w:eastAsia="Times New Roman" w:hAnsi="Times New Roman" w:cs="Times New Roman"/>
          <w:sz w:val="20"/>
          <w:szCs w:val="20"/>
        </w:rPr>
        <w:t>DiBiase</w:t>
      </w:r>
      <w:proofErr w:type="spellEnd"/>
    </w:p>
    <w:p w14:paraId="259CD3CE" w14:textId="77777777" w:rsidR="005B028E" w:rsidRPr="007D77EA" w:rsidRDefault="005B028E" w:rsidP="005B02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9780323186964</w:t>
      </w:r>
    </w:p>
    <w:p w14:paraId="0C764800" w14:textId="77777777" w:rsidR="005B028E" w:rsidRPr="007D77EA" w:rsidRDefault="005B028E" w:rsidP="005B02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30B4EA63" w14:textId="77777777" w:rsidR="005B028E" w:rsidRPr="007D77EA" w:rsidRDefault="005B028E" w:rsidP="005B02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</w:t>
      </w:r>
      <w:r>
        <w:rPr>
          <w:rFonts w:ascii="Times New Roman" w:eastAsia="Times New Roman" w:hAnsi="Times New Roman" w:cs="Times New Roman"/>
          <w:sz w:val="20"/>
          <w:szCs w:val="20"/>
        </w:rPr>
        <w:t>84.99</w:t>
      </w:r>
    </w:p>
    <w:p w14:paraId="0000036C" w14:textId="77777777" w:rsidR="00646E95" w:rsidRPr="00D4083F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8"/>
          <w:szCs w:val="20"/>
        </w:rPr>
      </w:pPr>
    </w:p>
    <w:p w14:paraId="0000036D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Oral Radiology: Principles and Interpretation </w:t>
      </w:r>
      <w:r w:rsidRPr="007A4575">
        <w:rPr>
          <w:rFonts w:ascii="Times New Roman" w:eastAsia="Times New Roman" w:hAnsi="Times New Roman" w:cs="Times New Roman"/>
          <w:i/>
          <w:sz w:val="20"/>
          <w:szCs w:val="20"/>
        </w:rPr>
        <w:t>(required)</w:t>
      </w:r>
    </w:p>
    <w:p w14:paraId="0000036E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Stuart C. White, Michael J.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Pharoah</w:t>
      </w:r>
      <w:proofErr w:type="spellEnd"/>
    </w:p>
    <w:p w14:paraId="476072DF" w14:textId="77777777" w:rsidR="009939F8" w:rsidRPr="009939F8" w:rsidRDefault="009939F8">
      <w:pPr>
        <w:widowControl w:val="0"/>
        <w:spacing w:line="240" w:lineRule="auto"/>
        <w:ind w:left="72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939F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9780323543835</w:t>
      </w:r>
    </w:p>
    <w:p w14:paraId="00000370" w14:textId="666B8F2C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371" w14:textId="51618370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</w:t>
      </w:r>
      <w:r w:rsidR="009939F8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7D77EA">
        <w:rPr>
          <w:rFonts w:ascii="Times New Roman" w:eastAsia="Times New Roman" w:hAnsi="Times New Roman" w:cs="Times New Roman"/>
          <w:sz w:val="20"/>
          <w:szCs w:val="20"/>
        </w:rPr>
        <w:t>.00</w:t>
      </w:r>
    </w:p>
    <w:p w14:paraId="00000372" w14:textId="77777777" w:rsidR="00646E95" w:rsidRPr="007D77EA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373" w14:textId="77777777" w:rsidR="00646E95" w:rsidRPr="00A918BD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Endodontics: Principles and Practice </w:t>
      </w:r>
      <w:r w:rsidRPr="00A918BD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374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Mahmoud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Torabinejad</w:t>
      </w:r>
      <w:proofErr w:type="spellEnd"/>
      <w:r w:rsidRPr="007D77EA">
        <w:rPr>
          <w:rFonts w:ascii="Times New Roman" w:eastAsia="Times New Roman" w:hAnsi="Times New Roman" w:cs="Times New Roman"/>
          <w:sz w:val="20"/>
          <w:szCs w:val="20"/>
        </w:rPr>
        <w:t>, Ashraf Fouad, Richard Walton</w:t>
      </w:r>
    </w:p>
    <w:p w14:paraId="00000375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9781455754106</w:t>
      </w:r>
    </w:p>
    <w:p w14:paraId="00000376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377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$79.99</w:t>
      </w:r>
    </w:p>
    <w:p w14:paraId="00000378" w14:textId="77777777" w:rsidR="00646E95" w:rsidRPr="009E013C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2"/>
          <w:szCs w:val="20"/>
        </w:rPr>
      </w:pPr>
    </w:p>
    <w:p w14:paraId="00000379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Cohen's Pathways of the Pulp </w:t>
      </w:r>
      <w:r w:rsidRPr="00A918BD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37A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Kenneth Hargreaves, Louis Berman</w:t>
      </w:r>
    </w:p>
    <w:p w14:paraId="0000037B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9780323096355</w:t>
      </w:r>
    </w:p>
    <w:p w14:paraId="0000037C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37D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$172.90</w:t>
      </w:r>
    </w:p>
    <w:p w14:paraId="0000037E" w14:textId="77777777" w:rsidR="00646E95" w:rsidRPr="009E013C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10"/>
          <w:szCs w:val="20"/>
        </w:rPr>
      </w:pPr>
    </w:p>
    <w:p w14:paraId="0000037F" w14:textId="77777777" w:rsidR="00646E95" w:rsidRPr="00A918BD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Contemporary Implant Dentistry </w:t>
      </w:r>
      <w:r w:rsidRPr="00A918BD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380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Carl E.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Misch</w:t>
      </w:r>
      <w:proofErr w:type="spellEnd"/>
    </w:p>
    <w:p w14:paraId="00000381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9780323043731</w:t>
      </w:r>
    </w:p>
    <w:p w14:paraId="00000382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383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$143.22</w:t>
      </w:r>
    </w:p>
    <w:p w14:paraId="00000384" w14:textId="77777777" w:rsidR="00646E95" w:rsidRPr="007D77EA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385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Contemporary Oral and Maxillofacial Surgery </w:t>
      </w:r>
      <w:r w:rsidRPr="00A918BD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386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James Hupp, Myron Tucker, Edward Ellis</w:t>
      </w:r>
    </w:p>
    <w:p w14:paraId="00000387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978-0-323-09177-0</w:t>
      </w:r>
    </w:p>
    <w:p w14:paraId="00000388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389" w14:textId="6E6E0573" w:rsidR="00646E95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$37.20</w:t>
      </w:r>
    </w:p>
    <w:p w14:paraId="0DD4015F" w14:textId="19453EE7" w:rsidR="00D75F02" w:rsidRDefault="00D75F02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3D220513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5F02">
        <w:rPr>
          <w:rFonts w:ascii="Times New Roman" w:eastAsia="Times New Roman" w:hAnsi="Times New Roman" w:cs="Times New Roman"/>
          <w:b/>
          <w:sz w:val="20"/>
          <w:szCs w:val="20"/>
        </w:rPr>
        <w:t xml:space="preserve">Oral Manifestations of Systemic Diseases </w:t>
      </w:r>
      <w:r w:rsidRPr="00D75F02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5D297E6C" w14:textId="77777777" w:rsidR="00D75F02" w:rsidRPr="00D75F02" w:rsidRDefault="00D75F02" w:rsidP="00D75F02">
      <w:pPr>
        <w:pStyle w:val="Heading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0F1010"/>
          <w:sz w:val="20"/>
          <w:szCs w:val="20"/>
        </w:rPr>
      </w:pPr>
      <w:r w:rsidRPr="00D75F02">
        <w:rPr>
          <w:rFonts w:ascii="Times New Roman" w:hAnsi="Times New Roman" w:cs="Times New Roman"/>
          <w:color w:val="0F1010"/>
          <w:sz w:val="20"/>
          <w:szCs w:val="20"/>
        </w:rPr>
        <w:tab/>
        <w:t>J. Harold Jones and David K. Mason</w:t>
      </w:r>
      <w:r w:rsidRPr="00D75F02">
        <w:rPr>
          <w:rFonts w:ascii="Times New Roman" w:hAnsi="Times New Roman" w:cs="Times New Roman"/>
          <w:sz w:val="20"/>
          <w:szCs w:val="20"/>
        </w:rPr>
        <w:br/>
      </w:r>
      <w:r w:rsidRPr="00D75F02">
        <w:rPr>
          <w:rFonts w:ascii="Times New Roman" w:hAnsi="Times New Roman" w:cs="Times New Roman"/>
          <w:sz w:val="20"/>
          <w:szCs w:val="20"/>
        </w:rPr>
        <w:tab/>
        <w:t>9780702013942</w:t>
      </w:r>
    </w:p>
    <w:p w14:paraId="1BE3CAE1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D75F02">
        <w:rPr>
          <w:rFonts w:ascii="Times New Roman" w:eastAsia="Times New Roman" w:hAnsi="Times New Roman" w:cs="Times New Roman"/>
          <w:sz w:val="20"/>
          <w:szCs w:val="20"/>
        </w:rPr>
        <w:t>W.B. Saunders Company</w:t>
      </w:r>
    </w:p>
    <w:p w14:paraId="0CEAE4D2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D75F02">
        <w:rPr>
          <w:rFonts w:ascii="Times New Roman" w:eastAsia="Times New Roman" w:hAnsi="Times New Roman" w:cs="Times New Roman"/>
          <w:sz w:val="20"/>
          <w:szCs w:val="20"/>
        </w:rPr>
        <w:t xml:space="preserve">Retail Price: $157.57 </w:t>
      </w:r>
    </w:p>
    <w:p w14:paraId="2A58FFEB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335E939E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D75F0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Craniofacial Injuries for </w:t>
      </w:r>
      <w:proofErr w:type="spellStart"/>
      <w:r w:rsidRPr="00D75F0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Nonspecialists</w:t>
      </w:r>
      <w:proofErr w:type="spellEnd"/>
      <w:r w:rsidRPr="00D75F0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D75F02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4E51E58C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</w:pPr>
      <w:proofErr w:type="spellStart"/>
      <w:r w:rsidRPr="00D75F02"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  <w:t>Abdulhakim</w:t>
      </w:r>
      <w:proofErr w:type="spellEnd"/>
      <w:r w:rsidRPr="00D75F02"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  <w:t xml:space="preserve"> </w:t>
      </w:r>
      <w:proofErr w:type="spellStart"/>
      <w:r w:rsidRPr="00D75F02"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  <w:t>Zaggut</w:t>
      </w:r>
      <w:proofErr w:type="spellEnd"/>
      <w:r w:rsidRPr="00D75F02">
        <w:rPr>
          <w:rFonts w:ascii="Times New Roman" w:hAnsi="Times New Roman" w:cs="Times New Roman"/>
          <w:iCs/>
          <w:color w:val="161015"/>
          <w:spacing w:val="-3"/>
          <w:sz w:val="20"/>
          <w:szCs w:val="20"/>
        </w:rPr>
        <w:t>, Malcolm Harris, and Muhammad M Rahman</w:t>
      </w:r>
    </w:p>
    <w:p w14:paraId="36DFFAD6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75F02">
        <w:rPr>
          <w:rFonts w:ascii="Times New Roman" w:eastAsia="Times New Roman" w:hAnsi="Times New Roman" w:cs="Times New Roman"/>
          <w:sz w:val="20"/>
          <w:szCs w:val="20"/>
          <w:lang w:val="en-US"/>
        </w:rPr>
        <w:t>978-1-80061-018-7, 978-1-80061-020-0</w:t>
      </w:r>
    </w:p>
    <w:p w14:paraId="49A6A873" w14:textId="77777777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75F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World Scientific </w:t>
      </w:r>
    </w:p>
    <w:p w14:paraId="108AEFE6" w14:textId="2550C2B2" w:rsidR="00D75F02" w:rsidRPr="00D75F02" w:rsidRDefault="00D75F02" w:rsidP="00D75F02">
      <w:pPr>
        <w:widowControl w:val="0"/>
        <w:spacing w:before="12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75F02">
        <w:rPr>
          <w:rFonts w:ascii="Times New Roman" w:eastAsia="Times New Roman" w:hAnsi="Times New Roman" w:cs="Times New Roman"/>
          <w:sz w:val="20"/>
          <w:szCs w:val="20"/>
          <w:lang w:val="en-US"/>
        </w:rPr>
        <w:t>Retail Price: $35.00 - $88.00</w:t>
      </w:r>
    </w:p>
    <w:p w14:paraId="0000038A" w14:textId="77777777" w:rsidR="00646E95" w:rsidRPr="007D77EA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38B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McDonald and Avery Dentistry for the Child and Adolescent </w:t>
      </w:r>
      <w:r w:rsidRPr="009E013C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38C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Jeffrey Dean, Ralph McDonald, David Avery</w:t>
      </w:r>
    </w:p>
    <w:p w14:paraId="0000038D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978-0-323-05724-0</w:t>
      </w:r>
    </w:p>
    <w:p w14:paraId="0000038E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Elsevier Health Sciences (US)</w:t>
      </w:r>
    </w:p>
    <w:p w14:paraId="0000038F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$132.00</w:t>
      </w:r>
    </w:p>
    <w:p w14:paraId="00000390" w14:textId="77777777" w:rsidR="00646E95" w:rsidRPr="007D77EA" w:rsidRDefault="00646E9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391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b/>
          <w:sz w:val="20"/>
          <w:szCs w:val="20"/>
        </w:rPr>
        <w:t xml:space="preserve">Pediatric Dentistry: Infancy Through Adolescence </w:t>
      </w:r>
      <w:r w:rsidRPr="009E013C">
        <w:rPr>
          <w:rFonts w:ascii="Times New Roman" w:eastAsia="Times New Roman" w:hAnsi="Times New Roman" w:cs="Times New Roman"/>
          <w:i/>
          <w:sz w:val="20"/>
          <w:szCs w:val="20"/>
        </w:rPr>
        <w:t>(recommended)</w:t>
      </w:r>
    </w:p>
    <w:p w14:paraId="00000392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 xml:space="preserve">Paul </w:t>
      </w:r>
      <w:proofErr w:type="spellStart"/>
      <w:r w:rsidRPr="007D77EA">
        <w:rPr>
          <w:rFonts w:ascii="Times New Roman" w:eastAsia="Times New Roman" w:hAnsi="Times New Roman" w:cs="Times New Roman"/>
          <w:sz w:val="20"/>
          <w:szCs w:val="20"/>
        </w:rPr>
        <w:t>Casamassimo</w:t>
      </w:r>
      <w:proofErr w:type="spellEnd"/>
    </w:p>
    <w:p w14:paraId="00000393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978-0-323-08546-5</w:t>
      </w:r>
    </w:p>
    <w:p w14:paraId="00000394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lastRenderedPageBreak/>
        <w:t>Elsevier Health Sciences (US)</w:t>
      </w:r>
    </w:p>
    <w:p w14:paraId="00000395" w14:textId="77777777" w:rsidR="00646E95" w:rsidRPr="007D77EA" w:rsidRDefault="0049498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D77EA">
        <w:rPr>
          <w:rFonts w:ascii="Times New Roman" w:eastAsia="Times New Roman" w:hAnsi="Times New Roman" w:cs="Times New Roman"/>
          <w:sz w:val="20"/>
          <w:szCs w:val="20"/>
        </w:rPr>
        <w:t>Retail Price: $29.09</w:t>
      </w:r>
    </w:p>
    <w:p w14:paraId="00000396" w14:textId="77777777" w:rsidR="00646E95" w:rsidRPr="009E013C" w:rsidRDefault="00646E95">
      <w:pPr>
        <w:widowControl w:val="0"/>
        <w:rPr>
          <w:rFonts w:ascii="Times New Roman" w:eastAsia="Times New Roman" w:hAnsi="Times New Roman" w:cs="Times New Roman"/>
          <w:sz w:val="10"/>
          <w:szCs w:val="24"/>
        </w:rPr>
      </w:pPr>
    </w:p>
    <w:p w14:paraId="000003B6" w14:textId="77777777" w:rsidR="00646E95" w:rsidRPr="007D77EA" w:rsidRDefault="00646E95">
      <w:pPr>
        <w:widowControl w:val="0"/>
        <w:spacing w:before="12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3B7" w14:textId="77777777" w:rsidR="00646E95" w:rsidRPr="007D77EA" w:rsidRDefault="00646E9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646E95" w:rsidRPr="007D77E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37706" w14:textId="77777777" w:rsidR="00131A6B" w:rsidRDefault="00131A6B">
      <w:pPr>
        <w:spacing w:line="240" w:lineRule="auto"/>
      </w:pPr>
      <w:r>
        <w:separator/>
      </w:r>
    </w:p>
  </w:endnote>
  <w:endnote w:type="continuationSeparator" w:id="0">
    <w:p w14:paraId="615D5CFF" w14:textId="77777777" w:rsidR="00131A6B" w:rsidRDefault="00131A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7688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11589" w14:textId="55582DA3" w:rsidR="007E07F5" w:rsidRDefault="007E07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E2AAF9" w14:textId="77777777" w:rsidR="007E07F5" w:rsidRDefault="007E0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BEB00" w14:textId="77777777" w:rsidR="00131A6B" w:rsidRDefault="00131A6B">
      <w:pPr>
        <w:spacing w:line="240" w:lineRule="auto"/>
      </w:pPr>
      <w:r>
        <w:separator/>
      </w:r>
    </w:p>
  </w:footnote>
  <w:footnote w:type="continuationSeparator" w:id="0">
    <w:p w14:paraId="174E576F" w14:textId="77777777" w:rsidR="00131A6B" w:rsidRDefault="00131A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EE0C0" w14:textId="368FD55F" w:rsidR="007E07F5" w:rsidRDefault="007E07F5" w:rsidP="005050B8">
    <w:pPr>
      <w:jc w:val="center"/>
      <w:rPr>
        <w:rFonts w:ascii="Times New Roman" w:eastAsia="Times New Roman" w:hAnsi="Times New Roman" w:cs="Times New Roman"/>
        <w:b/>
        <w:sz w:val="40"/>
        <w:szCs w:val="40"/>
      </w:rPr>
    </w:pPr>
    <w:r>
      <w:rPr>
        <w:noProof/>
      </w:rPr>
      <w:drawing>
        <wp:inline distT="0" distB="0" distL="0" distR="0" wp14:anchorId="2FF2FEA3" wp14:editId="163D75A7">
          <wp:extent cx="5041900" cy="565813"/>
          <wp:effectExtent l="0" t="0" r="635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4165" cy="578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0003B9" w14:textId="4ED7324D" w:rsidR="007E07F5" w:rsidRPr="005050B8" w:rsidRDefault="007E07F5">
    <w:pPr>
      <w:rPr>
        <w:sz w:val="6"/>
        <w:szCs w:val="6"/>
      </w:rPr>
    </w:pPr>
    <w:r>
      <w:rPr>
        <w:rFonts w:ascii="Times New Roman" w:eastAsia="Times New Roman" w:hAnsi="Times New Roman" w:cs="Times New Roman"/>
        <w:b/>
        <w:sz w:val="40"/>
        <w:szCs w:val="40"/>
      </w:rPr>
      <w:tab/>
    </w:r>
    <w:r>
      <w:rPr>
        <w:rFonts w:ascii="Times New Roman" w:eastAsia="Times New Roman" w:hAnsi="Times New Roman" w:cs="Times New Roman"/>
        <w:b/>
        <w:sz w:val="40"/>
        <w:szCs w:val="40"/>
      </w:rPr>
      <w:tab/>
    </w:r>
    <w:r>
      <w:rPr>
        <w:rFonts w:ascii="Times New Roman" w:eastAsia="Times New Roman" w:hAnsi="Times New Roman" w:cs="Times New Roman"/>
        <w:b/>
        <w:sz w:val="40"/>
        <w:szCs w:val="40"/>
      </w:rPr>
      <w:tab/>
    </w:r>
    <w:r>
      <w:rPr>
        <w:rFonts w:ascii="Times New Roman" w:eastAsia="Times New Roman" w:hAnsi="Times New Roman" w:cs="Times New Roman"/>
        <w:b/>
        <w:sz w:val="40"/>
        <w:szCs w:val="40"/>
      </w:rPr>
      <w:tab/>
    </w:r>
    <w:r>
      <w:rPr>
        <w:rFonts w:ascii="Times New Roman" w:eastAsia="Times New Roman" w:hAnsi="Times New Roman" w:cs="Times New Roman"/>
        <w:b/>
        <w:sz w:val="40"/>
        <w:szCs w:val="40"/>
      </w:rP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95"/>
    <w:rsid w:val="000C55BC"/>
    <w:rsid w:val="000E2634"/>
    <w:rsid w:val="00131A6B"/>
    <w:rsid w:val="00134791"/>
    <w:rsid w:val="00152EDD"/>
    <w:rsid w:val="001C7F6B"/>
    <w:rsid w:val="001E5EB5"/>
    <w:rsid w:val="00214916"/>
    <w:rsid w:val="00254CA2"/>
    <w:rsid w:val="002B0D4D"/>
    <w:rsid w:val="002D2870"/>
    <w:rsid w:val="00316204"/>
    <w:rsid w:val="00343747"/>
    <w:rsid w:val="003945B3"/>
    <w:rsid w:val="00395468"/>
    <w:rsid w:val="003A4349"/>
    <w:rsid w:val="003A64EF"/>
    <w:rsid w:val="0040232D"/>
    <w:rsid w:val="004163F9"/>
    <w:rsid w:val="0043248E"/>
    <w:rsid w:val="0049498E"/>
    <w:rsid w:val="0049551F"/>
    <w:rsid w:val="004E6A09"/>
    <w:rsid w:val="005050B8"/>
    <w:rsid w:val="005B028E"/>
    <w:rsid w:val="005B49A8"/>
    <w:rsid w:val="0062113E"/>
    <w:rsid w:val="00646E95"/>
    <w:rsid w:val="00666639"/>
    <w:rsid w:val="006752C9"/>
    <w:rsid w:val="00686D11"/>
    <w:rsid w:val="007A09CB"/>
    <w:rsid w:val="007A4575"/>
    <w:rsid w:val="007D77EA"/>
    <w:rsid w:val="007E07F5"/>
    <w:rsid w:val="007F1177"/>
    <w:rsid w:val="00854BBA"/>
    <w:rsid w:val="00873473"/>
    <w:rsid w:val="008A3CCF"/>
    <w:rsid w:val="008C4AF2"/>
    <w:rsid w:val="00966D59"/>
    <w:rsid w:val="00986312"/>
    <w:rsid w:val="009939F8"/>
    <w:rsid w:val="009B3FD5"/>
    <w:rsid w:val="009E013C"/>
    <w:rsid w:val="009F5DB6"/>
    <w:rsid w:val="00A20066"/>
    <w:rsid w:val="00A21528"/>
    <w:rsid w:val="00A409CB"/>
    <w:rsid w:val="00A918BD"/>
    <w:rsid w:val="00AC7A43"/>
    <w:rsid w:val="00AD7D8B"/>
    <w:rsid w:val="00AE7BBF"/>
    <w:rsid w:val="00AF060A"/>
    <w:rsid w:val="00B431EF"/>
    <w:rsid w:val="00B531B2"/>
    <w:rsid w:val="00B71516"/>
    <w:rsid w:val="00B84C01"/>
    <w:rsid w:val="00BC7DDA"/>
    <w:rsid w:val="00C14E43"/>
    <w:rsid w:val="00C60FE4"/>
    <w:rsid w:val="00D4083F"/>
    <w:rsid w:val="00D75F02"/>
    <w:rsid w:val="00DB09A5"/>
    <w:rsid w:val="00E101AF"/>
    <w:rsid w:val="00E1747C"/>
    <w:rsid w:val="00E82230"/>
    <w:rsid w:val="00EF77E5"/>
    <w:rsid w:val="00FB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7ECFF"/>
  <w15:docId w15:val="{EF25AB3B-CD77-4DD2-97EE-283DE0FD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34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050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0B8"/>
  </w:style>
  <w:style w:type="paragraph" w:styleId="Footer">
    <w:name w:val="footer"/>
    <w:basedOn w:val="Normal"/>
    <w:link w:val="FooterChar"/>
    <w:uiPriority w:val="99"/>
    <w:unhideWhenUsed/>
    <w:rsid w:val="005050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0B8"/>
  </w:style>
  <w:style w:type="paragraph" w:customStyle="1" w:styleId="a-carousel-card">
    <w:name w:val="a-carousel-card"/>
    <w:basedOn w:val="Normal"/>
    <w:rsid w:val="00666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324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48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75F02"/>
    <w:rPr>
      <w:sz w:val="40"/>
      <w:szCs w:val="40"/>
    </w:rPr>
  </w:style>
  <w:style w:type="paragraph" w:styleId="NoSpacing">
    <w:name w:val="No Spacing"/>
    <w:uiPriority w:val="1"/>
    <w:qFormat/>
    <w:rsid w:val="001C7F6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2library.com/resource/title/1118272064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ds.p.ebscohost.com/eds/ebookviewer/ebook/bmxlYmtfXzI3NDAzNzJfX0FO0?sid=da2217ae-a6b0-406f-b352-6e8012aa80ab@redis&amp;vid=1&amp;format=EK&amp;rid=1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.p.ebscohost.com/eds/ebookviewer/ebook/bmxlYmtfXzI3NDAzNzJfX0FO0?sid=da2217ae-a6b0-406f-b352-6e8012aa80ab@redis&amp;vid=1&amp;format=EK&amp;rid=1" TargetMode="External"/><Relationship Id="rId11" Type="http://schemas.openxmlformats.org/officeDocument/2006/relationships/hyperlink" Target="https://psychiatryonline.org/doi/epub/10.1176/appi.books.978089042559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eds.p.ebscohost.com/eds/ebookviewer/ebook/bmxlYmtfXzE1NzUzOTFfX0FO0?sid=d06b8675-0218-4354-b9f3-40e1d45524de@redis&amp;vid=3&amp;format=EB&amp;rid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nlinelibrary.wiley.com/doi/book/10.1002/978111878680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3007</Words>
  <Characters>21533</Characters>
  <Application>Microsoft Office Word</Application>
  <DocSecurity>0</DocSecurity>
  <Lines>1076</Lines>
  <Paragraphs>876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Maricela Segovia</dc:creator>
  <cp:keywords/>
  <cp:lastModifiedBy>Mari Segovia (Student)</cp:lastModifiedBy>
  <cp:revision>2</cp:revision>
  <cp:lastPrinted>2023-06-05T17:06:00Z</cp:lastPrinted>
  <dcterms:created xsi:type="dcterms:W3CDTF">2025-06-10T18:01:00Z</dcterms:created>
  <dcterms:modified xsi:type="dcterms:W3CDTF">2025-06-10T18:01:00Z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05d5147d1737ca8c26bf1f2602a72d8c05229e9dc0126860adf3e666905ca0e6</vt:lpwstr>
  </property>
</Properties>
</file>